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F9" w:rsidRPr="00337B38" w:rsidRDefault="00CD5217" w:rsidP="00946DF9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r>
        <w:rPr>
          <w:rFonts w:ascii="メイリオ" w:eastAsia="メイリオ" w:hAnsi="メイリオ" w:cs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80010</wp:posOffset>
                </wp:positionV>
                <wp:extent cx="2714625" cy="47180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BD3" w:rsidRPr="007D2BD3" w:rsidRDefault="007D2BD3" w:rsidP="007D2BD3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7D2BD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①申込団体</w:t>
                            </w:r>
                            <w:r w:rsidRPr="007D2BD3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の記入欄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5pt;margin-top:6.3pt;width:213.75pt;height:3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" filled="f" stroked="f">
                <v:textbox inset="5.85pt,.7pt,5.85pt,.7pt">
                  <w:txbxContent>
                    <w:p w:rsidR="007D2BD3" w:rsidRPr="007D2BD3" w:rsidRDefault="007D2BD3" w:rsidP="007D2BD3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7D2BD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①申込団体</w:t>
                      </w:r>
                      <w:r w:rsidRPr="007D2BD3"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の記入欄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221"/>
        <w:tblW w:w="4963" w:type="pct"/>
        <w:tblLook w:val="04A0" w:firstRow="1" w:lastRow="0" w:firstColumn="1" w:lastColumn="0" w:noHBand="0" w:noVBand="1"/>
      </w:tblPr>
      <w:tblGrid>
        <w:gridCol w:w="2508"/>
        <w:gridCol w:w="5092"/>
        <w:gridCol w:w="1422"/>
        <w:gridCol w:w="1420"/>
      </w:tblGrid>
      <w:tr w:rsidR="00AD5AE9" w:rsidRPr="00337B38" w:rsidTr="00AD5AE9">
        <w:trPr>
          <w:trHeight w:val="530"/>
        </w:trPr>
        <w:tc>
          <w:tcPr>
            <w:tcW w:w="1201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bookmarkEnd w:id="0"/>
          <w:p w:rsidR="00AD5AE9" w:rsidRPr="00337B38" w:rsidRDefault="00AD5AE9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申込日</w:t>
            </w:r>
          </w:p>
        </w:tc>
        <w:tc>
          <w:tcPr>
            <w:tcW w:w="243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5AE9" w:rsidRPr="00337B38" w:rsidRDefault="00AD5AE9" w:rsidP="00ED17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337B38">
              <w:rPr>
                <w:rFonts w:ascii="メイリオ" w:eastAsia="メイリオ" w:hAnsi="メイリオ" w:cs="メイリオ" w:hint="eastAsia"/>
                <w:sz w:val="22"/>
              </w:rPr>
              <w:t>平成</w:t>
            </w:r>
            <w:r w:rsidRPr="00337B38"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FB3C2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6F59A7">
              <w:rPr>
                <w:rFonts w:ascii="メイリオ" w:eastAsia="メイリオ" w:hAnsi="メイリオ" w:cs="メイリオ"/>
                <w:sz w:val="22"/>
              </w:rPr>
              <w:t xml:space="preserve">　年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337B38">
              <w:rPr>
                <w:rFonts w:ascii="メイリオ" w:eastAsia="メイリオ" w:hAnsi="メイリオ" w:cs="メイリオ"/>
                <w:sz w:val="22"/>
              </w:rPr>
              <w:t xml:space="preserve">　月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337B38">
              <w:rPr>
                <w:rFonts w:ascii="メイリオ" w:eastAsia="メイリオ" w:hAnsi="メイリオ" w:cs="メイリオ"/>
                <w:sz w:val="22"/>
              </w:rPr>
              <w:t xml:space="preserve">　　日</w:t>
            </w:r>
          </w:p>
        </w:tc>
        <w:tc>
          <w:tcPr>
            <w:tcW w:w="681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5AE9" w:rsidRPr="00337B38" w:rsidRDefault="00CD5217" w:rsidP="00ED17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-41275</wp:posOffset>
                      </wp:positionV>
                      <wp:extent cx="806450" cy="193675"/>
                      <wp:effectExtent l="1270" t="3175" r="1905" b="317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193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0B1" w:rsidRPr="005250B1" w:rsidRDefault="005250B1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</w:rPr>
                                  </w:pPr>
                                  <w:r w:rsidRPr="005250B1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</w:rPr>
                                    <w:t>受付番号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4.05pt;margin-top:-3.25pt;width:63.5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UJuAIAAL0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" filled="f" stroked="f">
                      <v:textbox inset="5.85pt,.7pt,5.85pt,.7pt">
                        <w:txbxContent>
                          <w:p w:rsidR="005250B1" w:rsidRPr="005250B1" w:rsidRDefault="005250B1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250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受付番号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1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5AE9" w:rsidRPr="00337B38" w:rsidRDefault="00AD5AE9" w:rsidP="00ED17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D1740" w:rsidRPr="00337B38" w:rsidTr="00ED1740">
        <w:trPr>
          <w:trHeight w:val="558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団体名</w:t>
            </w: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D1740" w:rsidRPr="00337B38" w:rsidTr="00ED1740">
        <w:trPr>
          <w:trHeight w:val="694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</w:t>
            </w:r>
            <w:r w:rsidRPr="00337B38">
              <w:rPr>
                <w:rFonts w:ascii="メイリオ" w:eastAsia="メイリオ" w:hAnsi="メイリオ" w:cs="メイリオ"/>
                <w:sz w:val="24"/>
                <w:szCs w:val="24"/>
              </w:rPr>
              <w:t>氏名</w:t>
            </w: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D1740" w:rsidRPr="00337B38" w:rsidTr="00ED1740">
        <w:trPr>
          <w:trHeight w:hRule="exact" w:val="567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希望日時</w:t>
            </w:r>
          </w:p>
          <w:p w:rsidR="00ED1740" w:rsidRPr="00337B38" w:rsidRDefault="00ED1740" w:rsidP="00ED1740">
            <w:pPr>
              <w:spacing w:line="240" w:lineRule="exact"/>
              <w:ind w:rightChars="54" w:right="113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37B38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Pr="00337B38">
              <w:rPr>
                <w:rFonts w:ascii="メイリオ" w:eastAsia="メイリオ" w:hAnsi="メイリオ" w:cs="メイリオ"/>
                <w:sz w:val="16"/>
                <w:szCs w:val="16"/>
              </w:rPr>
              <w:t>業務の</w:t>
            </w:r>
            <w:r w:rsidRPr="00337B38">
              <w:rPr>
                <w:rFonts w:ascii="メイリオ" w:eastAsia="メイリオ" w:hAnsi="メイリオ" w:cs="メイリオ" w:hint="eastAsia"/>
                <w:sz w:val="16"/>
                <w:szCs w:val="16"/>
              </w:rPr>
              <w:t>都合</w:t>
            </w:r>
            <w:r w:rsidR="00D11D9A">
              <w:rPr>
                <w:rFonts w:ascii="メイリオ" w:eastAsia="メイリオ" w:hAnsi="メイリオ" w:cs="メイリオ"/>
                <w:sz w:val="16"/>
                <w:szCs w:val="16"/>
              </w:rPr>
              <w:t>により、</w:t>
            </w:r>
            <w:r w:rsidRPr="00337B38">
              <w:rPr>
                <w:rFonts w:ascii="メイリオ" w:eastAsia="メイリオ" w:hAnsi="メイリオ" w:cs="メイリオ"/>
                <w:sz w:val="16"/>
                <w:szCs w:val="16"/>
              </w:rPr>
              <w:t>希望</w:t>
            </w:r>
            <w:r w:rsidRPr="00337B3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37B38">
              <w:rPr>
                <w:rFonts w:ascii="メイリオ" w:eastAsia="メイリオ" w:hAnsi="メイリオ" w:cs="メイリオ"/>
                <w:sz w:val="16"/>
                <w:szCs w:val="16"/>
              </w:rPr>
              <w:t>に添えない場合もあります</w:t>
            </w:r>
            <w:r w:rsidRPr="00337B38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ので</w:t>
            </w:r>
            <w:r w:rsidRPr="00337B38">
              <w:rPr>
                <w:rFonts w:ascii="メイリオ" w:eastAsia="メイリオ" w:hAnsi="メイリオ" w:cs="メイリオ"/>
                <w:sz w:val="16"/>
                <w:szCs w:val="16"/>
              </w:rPr>
              <w:t>ご了承ください。</w:t>
            </w:r>
          </w:p>
        </w:tc>
        <w:tc>
          <w:tcPr>
            <w:tcW w:w="3799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D1740" w:rsidRPr="00337B38" w:rsidRDefault="00ED1740" w:rsidP="006F59A7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337B38">
              <w:rPr>
                <w:rFonts w:ascii="メイリオ" w:eastAsia="メイリオ" w:hAnsi="メイリオ" w:cs="メイリオ" w:hint="eastAsia"/>
                <w:sz w:val="22"/>
              </w:rPr>
              <w:t>第１希望</w:t>
            </w:r>
            <w:r w:rsidR="006F59A7">
              <w:rPr>
                <w:rFonts w:ascii="メイリオ" w:eastAsia="メイリオ" w:hAnsi="メイリオ" w:cs="メイリオ"/>
                <w:sz w:val="22"/>
              </w:rPr>
              <w:t xml:space="preserve">　平成</w:t>
            </w:r>
            <w:r w:rsidR="00FB3C2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B3C24"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6F59A7">
              <w:rPr>
                <w:rFonts w:ascii="メイリオ" w:eastAsia="メイリオ" w:hAnsi="メイリオ" w:cs="メイリオ"/>
                <w:sz w:val="22"/>
              </w:rPr>
              <w:t xml:space="preserve">年　</w:t>
            </w:r>
            <w:r w:rsidR="00FB3C2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6F59A7">
              <w:rPr>
                <w:rFonts w:ascii="メイリオ" w:eastAsia="メイリオ" w:hAnsi="メイリオ" w:cs="メイリオ"/>
                <w:sz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B3C2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B3C24"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 w:rsidR="00FB3C24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FB3C24">
              <w:rPr>
                <w:rFonts w:ascii="メイリオ" w:eastAsia="メイリオ" w:hAnsi="メイリオ" w:cs="メイリオ"/>
                <w:sz w:val="22"/>
              </w:rPr>
              <w:t>）　　時　　分～　　時　　分</w:t>
            </w:r>
          </w:p>
        </w:tc>
      </w:tr>
      <w:tr w:rsidR="00ED1740" w:rsidRPr="00337B38" w:rsidTr="00ED1740">
        <w:trPr>
          <w:trHeight w:hRule="exact" w:val="567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第２</w:t>
            </w:r>
            <w:r w:rsidRPr="00337B38">
              <w:rPr>
                <w:rFonts w:ascii="メイリオ" w:eastAsia="メイリオ" w:hAnsi="メイリオ" w:cs="メイリオ" w:hint="eastAsia"/>
                <w:sz w:val="22"/>
              </w:rPr>
              <w:t>希望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平成　　年　　月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日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　）　　時　　分～　　時　　分</w:t>
            </w:r>
          </w:p>
        </w:tc>
      </w:tr>
      <w:tr w:rsidR="00ED1740" w:rsidRPr="00337B38" w:rsidTr="00ED1740">
        <w:trPr>
          <w:trHeight w:hRule="exact" w:val="567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第３</w:t>
            </w:r>
            <w:r w:rsidRPr="00337B38">
              <w:rPr>
                <w:rFonts w:ascii="メイリオ" w:eastAsia="メイリオ" w:hAnsi="メイリオ" w:cs="メイリオ" w:hint="eastAsia"/>
                <w:sz w:val="22"/>
              </w:rPr>
              <w:t>希望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平成　　年　　月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日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　）　　時　　分～　　時　　分</w:t>
            </w:r>
          </w:p>
        </w:tc>
      </w:tr>
      <w:tr w:rsidR="00ED1740" w:rsidRPr="00337B38" w:rsidTr="00ED1740">
        <w:trPr>
          <w:trHeight w:val="532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参加予定者</w:t>
            </w:r>
          </w:p>
        </w:tc>
        <w:tc>
          <w:tcPr>
            <w:tcW w:w="3799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337B38">
              <w:rPr>
                <w:rFonts w:ascii="メイリオ" w:eastAsia="メイリオ" w:hAnsi="メイリオ" w:cs="メイリオ" w:hint="eastAsia"/>
                <w:sz w:val="22"/>
              </w:rPr>
              <w:t>対　象</w:t>
            </w:r>
            <w:r w:rsidR="006F59A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ED1740" w:rsidRPr="00337B38" w:rsidTr="00ED1740">
        <w:trPr>
          <w:trHeight w:val="531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337B38">
              <w:rPr>
                <w:rFonts w:ascii="メイリオ" w:eastAsia="メイリオ" w:hAnsi="メイリオ" w:cs="メイリオ" w:hint="eastAsia"/>
                <w:sz w:val="22"/>
              </w:rPr>
              <w:t>人　数</w:t>
            </w:r>
            <w:r w:rsidR="006F59A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ED1740" w:rsidRPr="00337B38" w:rsidTr="00ED1740">
        <w:trPr>
          <w:trHeight w:val="1182"/>
        </w:trPr>
        <w:tc>
          <w:tcPr>
            <w:tcW w:w="1201" w:type="pct"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希望する講演内容</w:t>
            </w:r>
          </w:p>
        </w:tc>
        <w:tc>
          <w:tcPr>
            <w:tcW w:w="3799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テーマ</w:t>
            </w:r>
            <w:r w:rsidRPr="00337B38">
              <w:rPr>
                <w:rFonts w:ascii="メイリオ" w:eastAsia="メイリオ" w:hAnsi="メイリオ" w:cs="メイリオ"/>
                <w:sz w:val="24"/>
                <w:szCs w:val="24"/>
              </w:rPr>
              <w:t>：</w:t>
            </w:r>
          </w:p>
          <w:p w:rsidR="00ED1740" w:rsidRPr="00337B38" w:rsidRDefault="00ED1740" w:rsidP="006F59A7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3B34B0">
              <w:rPr>
                <w:rFonts w:ascii="メイリオ" w:eastAsia="メイリオ" w:hAnsi="メイリオ" w:cs="メイリオ" w:hint="eastAsia"/>
                <w:sz w:val="24"/>
                <w:szCs w:val="24"/>
              </w:rPr>
              <w:t>メニュー</w:t>
            </w: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番号</w:t>
            </w:r>
            <w:r w:rsidRPr="00337B38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）</w:t>
            </w:r>
          </w:p>
        </w:tc>
      </w:tr>
      <w:tr w:rsidR="00ED1740" w:rsidRPr="00337B38" w:rsidTr="00ED1740">
        <w:trPr>
          <w:trHeight w:val="663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開催予定会場</w:t>
            </w:r>
          </w:p>
        </w:tc>
        <w:tc>
          <w:tcPr>
            <w:tcW w:w="3799" w:type="pct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D1740" w:rsidRPr="00337B38" w:rsidRDefault="00ED1740" w:rsidP="00FB3C24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会場名</w:t>
            </w:r>
            <w:r w:rsidRPr="00337B38">
              <w:rPr>
                <w:rFonts w:ascii="メイリオ" w:eastAsia="メイリオ" w:hAnsi="メイリオ" w:cs="メイリオ"/>
                <w:sz w:val="24"/>
                <w:szCs w:val="24"/>
              </w:rPr>
              <w:t>：</w:t>
            </w:r>
            <w:r w:rsidR="00FB3C24" w:rsidRPr="00337B38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</w:p>
        </w:tc>
      </w:tr>
      <w:tr w:rsidR="00ED1740" w:rsidRPr="00337B38" w:rsidTr="00ED1740">
        <w:trPr>
          <w:trHeight w:val="688"/>
        </w:trPr>
        <w:tc>
          <w:tcPr>
            <w:tcW w:w="1201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740" w:rsidRPr="00337B38" w:rsidRDefault="00ED1740" w:rsidP="00FB3C24">
            <w:pPr>
              <w:spacing w:line="240" w:lineRule="exact"/>
              <w:rPr>
                <w:rFonts w:ascii="メイリオ" w:eastAsia="メイリオ" w:hAnsi="メイリオ" w:cs="メイリオ"/>
                <w:strike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  <w:r w:rsidRPr="00337B38">
              <w:rPr>
                <w:rFonts w:ascii="メイリオ" w:eastAsia="メイリオ" w:hAnsi="メイリオ" w:cs="メイリオ"/>
                <w:sz w:val="24"/>
                <w:szCs w:val="24"/>
              </w:rPr>
              <w:t>：</w:t>
            </w:r>
          </w:p>
        </w:tc>
      </w:tr>
      <w:tr w:rsidR="00ED1740" w:rsidRPr="00337B38" w:rsidTr="00ED1740">
        <w:trPr>
          <w:trHeight w:hRule="exact" w:val="756"/>
        </w:trPr>
        <w:tc>
          <w:tcPr>
            <w:tcW w:w="1201" w:type="pct"/>
            <w:vMerge w:val="restart"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37B38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:rsidR="00ED1740" w:rsidRPr="00337B38" w:rsidRDefault="00ED1740" w:rsidP="00FB3C24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337B38">
              <w:rPr>
                <w:rFonts w:ascii="メイリオ" w:eastAsia="メイリオ" w:hAnsi="メイリオ" w:cs="メイリオ" w:hint="eastAsia"/>
                <w:sz w:val="22"/>
              </w:rPr>
              <w:t>担当者</w:t>
            </w:r>
            <w:r w:rsidR="006F59A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ED1740" w:rsidRPr="00337B38" w:rsidTr="00ED1740">
        <w:trPr>
          <w:trHeight w:hRule="exact" w:val="725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:rsidR="00ED1740" w:rsidRPr="00337B38" w:rsidRDefault="00ED1740" w:rsidP="00FB3C24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337B38">
              <w:rPr>
                <w:rFonts w:ascii="メイリオ" w:eastAsia="メイリオ" w:hAnsi="メイリオ" w:cs="メイリオ" w:hint="eastAsia"/>
                <w:sz w:val="22"/>
              </w:rPr>
              <w:t xml:space="preserve">住　所　</w:t>
            </w:r>
          </w:p>
        </w:tc>
      </w:tr>
      <w:tr w:rsidR="00ED1740" w:rsidRPr="00337B38" w:rsidTr="00ED1740">
        <w:trPr>
          <w:trHeight w:hRule="exact" w:val="640"/>
        </w:trPr>
        <w:tc>
          <w:tcPr>
            <w:tcW w:w="1201" w:type="pct"/>
            <w:vMerge/>
            <w:tcBorders>
              <w:lef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right w:val="single" w:sz="18" w:space="0" w:color="auto"/>
            </w:tcBorders>
            <w:vAlign w:val="center"/>
          </w:tcPr>
          <w:p w:rsidR="00ED1740" w:rsidRPr="00337B38" w:rsidRDefault="00ED1740" w:rsidP="00FB3C24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337B38">
              <w:rPr>
                <w:rFonts w:ascii="メイリオ" w:eastAsia="メイリオ" w:hAnsi="メイリオ" w:cs="メイリオ" w:hint="eastAsia"/>
                <w:sz w:val="22"/>
              </w:rPr>
              <w:t xml:space="preserve">電　話　</w:t>
            </w:r>
            <w:r w:rsidRPr="00337B38"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="00FB3C2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B3C24">
              <w:rPr>
                <w:rFonts w:ascii="メイリオ" w:eastAsia="メイリオ" w:hAnsi="メイリオ" w:cs="メイリオ"/>
                <w:sz w:val="22"/>
              </w:rPr>
              <w:t xml:space="preserve">　　　　　　　　　</w:t>
            </w:r>
            <w:r w:rsidRPr="00337B38">
              <w:rPr>
                <w:rFonts w:ascii="メイリオ" w:eastAsia="メイリオ" w:hAnsi="メイリオ" w:cs="メイリオ"/>
                <w:sz w:val="22"/>
              </w:rPr>
              <w:t xml:space="preserve">　　</w:t>
            </w:r>
            <w:r w:rsidRPr="00337B38"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 w:rsidRPr="00337B38">
              <w:rPr>
                <w:rFonts w:ascii="メイリオ" w:eastAsia="メイリオ" w:hAnsi="メイリオ" w:cs="メイリオ"/>
                <w:sz w:val="22"/>
              </w:rPr>
              <w:t xml:space="preserve">FAX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　</w:t>
            </w:r>
            <w:r w:rsidRPr="00337B38">
              <w:rPr>
                <w:rFonts w:ascii="メイリオ" w:eastAsia="メイリオ" w:hAnsi="メイリオ" w:cs="メイリオ"/>
                <w:sz w:val="22"/>
              </w:rPr>
              <w:t xml:space="preserve">　　　）</w:t>
            </w:r>
          </w:p>
        </w:tc>
      </w:tr>
      <w:tr w:rsidR="00ED1740" w:rsidRPr="00337B38" w:rsidTr="00ED1740">
        <w:trPr>
          <w:trHeight w:hRule="exact" w:val="756"/>
        </w:trPr>
        <w:tc>
          <w:tcPr>
            <w:tcW w:w="1201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ind w:rightChars="54" w:right="113" w:firstLineChars="23" w:firstLine="55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799" w:type="pct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1740" w:rsidRPr="00337B38" w:rsidRDefault="00ED1740" w:rsidP="00ED1740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337B38">
              <w:rPr>
                <w:rFonts w:ascii="メイリオ" w:eastAsia="メイリオ" w:hAnsi="メイリオ" w:cs="メイリオ" w:hint="eastAsia"/>
                <w:sz w:val="22"/>
              </w:rPr>
              <w:t>E-ｍａｉｌ</w:t>
            </w:r>
          </w:p>
        </w:tc>
      </w:tr>
    </w:tbl>
    <w:p w:rsidR="00946DF9" w:rsidRDefault="005250B1" w:rsidP="00337B3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/>
          <w:sz w:val="22"/>
        </w:rPr>
        <w:t>上記の太枠</w:t>
      </w:r>
      <w:r>
        <w:rPr>
          <w:rFonts w:asciiTheme="majorEastAsia" w:eastAsiaTheme="majorEastAsia" w:hAnsiTheme="majorEastAsia" w:hint="eastAsia"/>
          <w:sz w:val="22"/>
        </w:rPr>
        <w:t>内</w:t>
      </w:r>
      <w:r>
        <w:rPr>
          <w:rFonts w:asciiTheme="majorEastAsia" w:eastAsiaTheme="majorEastAsia" w:hAnsiTheme="majorEastAsia"/>
          <w:sz w:val="22"/>
        </w:rPr>
        <w:t>のみご記入ください。</w:t>
      </w:r>
    </w:p>
    <w:p w:rsidR="005250B1" w:rsidRDefault="00773D24" w:rsidP="00337B3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69215</wp:posOffset>
                </wp:positionV>
                <wp:extent cx="6610350" cy="0"/>
                <wp:effectExtent l="19050" t="19050" r="1905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5FB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.75pt;margin-top:5.45pt;width:52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" strokeweight="2.25pt">
                <v:stroke dashstyle="dashDot"/>
              </v:shape>
            </w:pict>
          </mc:Fallback>
        </mc:AlternateContent>
      </w:r>
      <w:r w:rsidR="00CD5217">
        <w:rPr>
          <w:rFonts w:ascii="メイリオ" w:eastAsia="メイリオ" w:hAnsi="メイリオ" w:cs="メイリオ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66675</wp:posOffset>
                </wp:positionV>
                <wp:extent cx="5705475" cy="47180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AC0" w:rsidRPr="007D2BD3" w:rsidRDefault="00DB2AC0" w:rsidP="00DB2AC0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②佐賀県立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生涯学習センター</w:t>
                            </w:r>
                            <w:r w:rsidR="007844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（</w:t>
                            </w:r>
                            <w:r w:rsidR="0078448A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アバンセ）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からの決定連絡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16.5pt;margin-top:5.25pt;width:449.25pt;height:3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" filled="f" stroked="f">
                <v:textbox inset="5.85pt,.7pt,5.85pt,.7pt">
                  <w:txbxContent>
                    <w:p w:rsidR="00DB2AC0" w:rsidRPr="007D2BD3" w:rsidRDefault="00DB2AC0" w:rsidP="00DB2AC0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②佐賀県立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生涯学習センター</w:t>
                      </w:r>
                      <w:r w:rsidR="0078448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（</w:t>
                      </w:r>
                      <w:r w:rsidR="0078448A"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アバンセ）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からの決定連絡</w:t>
                      </w:r>
                    </w:p>
                  </w:txbxContent>
                </v:textbox>
              </v:shape>
            </w:pict>
          </mc:Fallback>
        </mc:AlternateContent>
      </w:r>
    </w:p>
    <w:p w:rsidR="005250B1" w:rsidRPr="00685C7A" w:rsidRDefault="005250B1" w:rsidP="00DB2AC0">
      <w:pPr>
        <w:spacing w:line="340" w:lineRule="exact"/>
        <w:rPr>
          <w:rFonts w:ascii="メイリオ" w:eastAsia="メイリオ" w:hAnsi="メイリオ" w:cs="メイリオ"/>
          <w:b/>
          <w:sz w:val="24"/>
        </w:rPr>
      </w:pPr>
    </w:p>
    <w:p w:rsidR="005250B1" w:rsidRDefault="005250B1" w:rsidP="005250B1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下記内容</w:t>
      </w:r>
      <w:r>
        <w:rPr>
          <w:rFonts w:asciiTheme="majorEastAsia" w:eastAsiaTheme="majorEastAsia" w:hAnsiTheme="majorEastAsia"/>
          <w:sz w:val="22"/>
        </w:rPr>
        <w:t>での開催が決定しましたのでお知らせします。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85"/>
        <w:gridCol w:w="8359"/>
      </w:tblGrid>
      <w:tr w:rsidR="006C59DC" w:rsidTr="00ED1740">
        <w:trPr>
          <w:trHeight w:val="565"/>
        </w:trPr>
        <w:tc>
          <w:tcPr>
            <w:tcW w:w="158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C59DC" w:rsidRDefault="006C59DC" w:rsidP="006C59D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　程</w:t>
            </w:r>
          </w:p>
        </w:tc>
        <w:tc>
          <w:tcPr>
            <w:tcW w:w="835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C59DC" w:rsidRDefault="006F59A7" w:rsidP="00FB3C2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平成</w:t>
            </w:r>
            <w:r w:rsidR="00FB3C2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711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9DC">
              <w:rPr>
                <w:rFonts w:asciiTheme="majorEastAsia" w:eastAsiaTheme="majorEastAsia" w:hAnsiTheme="majorEastAsia"/>
                <w:sz w:val="22"/>
              </w:rPr>
              <w:t xml:space="preserve">　年　</w:t>
            </w:r>
            <w:r w:rsidR="003711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B3C2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9DC">
              <w:rPr>
                <w:rFonts w:asciiTheme="majorEastAsia" w:eastAsiaTheme="majorEastAsia" w:hAnsiTheme="majorEastAsia"/>
                <w:sz w:val="22"/>
              </w:rPr>
              <w:t>月</w:t>
            </w:r>
            <w:r w:rsidR="003711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B3C2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9DC">
              <w:rPr>
                <w:rFonts w:asciiTheme="majorEastAsia" w:eastAsiaTheme="majorEastAsia" w:hAnsiTheme="majorEastAsia"/>
                <w:sz w:val="22"/>
              </w:rPr>
              <w:t xml:space="preserve">　日</w:t>
            </w:r>
            <w:r w:rsidR="006C59D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B3C2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9DC">
              <w:rPr>
                <w:rFonts w:asciiTheme="majorEastAsia" w:eastAsiaTheme="majorEastAsia" w:hAnsiTheme="majorEastAsia"/>
                <w:sz w:val="22"/>
              </w:rPr>
              <w:t xml:space="preserve">　）</w:t>
            </w:r>
            <w:r w:rsidR="006C59D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9DC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3711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B3C2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9DC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6C59DC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FB3C2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711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9DC">
              <w:rPr>
                <w:rFonts w:asciiTheme="majorEastAsia" w:eastAsiaTheme="majorEastAsia" w:hAnsiTheme="majorEastAsia"/>
                <w:sz w:val="22"/>
              </w:rPr>
              <w:t>分</w:t>
            </w:r>
            <w:r w:rsidR="006C59DC">
              <w:rPr>
                <w:rFonts w:asciiTheme="majorEastAsia" w:eastAsiaTheme="majorEastAsia" w:hAnsiTheme="majorEastAsia" w:hint="eastAsia"/>
                <w:sz w:val="22"/>
              </w:rPr>
              <w:t>～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3711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B3C2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9DC">
              <w:rPr>
                <w:rFonts w:asciiTheme="majorEastAsia" w:eastAsiaTheme="majorEastAsia" w:hAnsiTheme="majorEastAsia"/>
                <w:sz w:val="22"/>
              </w:rPr>
              <w:t>時</w:t>
            </w:r>
            <w:r w:rsidR="003711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B3C2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9DC">
              <w:rPr>
                <w:rFonts w:asciiTheme="majorEastAsia" w:eastAsiaTheme="majorEastAsia" w:hAnsiTheme="majorEastAsia"/>
                <w:sz w:val="22"/>
              </w:rPr>
              <w:t>分</w:t>
            </w:r>
          </w:p>
        </w:tc>
      </w:tr>
      <w:tr w:rsidR="006C59DC" w:rsidTr="00ED1740">
        <w:trPr>
          <w:trHeight w:val="541"/>
        </w:trPr>
        <w:tc>
          <w:tcPr>
            <w:tcW w:w="158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C59DC" w:rsidRDefault="006C59DC" w:rsidP="006C59D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講座番号</w:t>
            </w:r>
          </w:p>
        </w:tc>
        <w:tc>
          <w:tcPr>
            <w:tcW w:w="835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C59DC" w:rsidRDefault="006C59DC" w:rsidP="006C59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C59DC" w:rsidTr="00ED1740">
        <w:trPr>
          <w:trHeight w:val="588"/>
        </w:trPr>
        <w:tc>
          <w:tcPr>
            <w:tcW w:w="158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C59DC" w:rsidRDefault="006C59DC" w:rsidP="006C59D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担当課</w:t>
            </w:r>
            <w:r>
              <w:rPr>
                <w:rFonts w:asciiTheme="majorEastAsia" w:eastAsiaTheme="majorEastAsia" w:hAnsiTheme="majorEastAsia"/>
                <w:sz w:val="22"/>
              </w:rPr>
              <w:t>連絡先</w:t>
            </w:r>
          </w:p>
        </w:tc>
        <w:tc>
          <w:tcPr>
            <w:tcW w:w="835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C59DC" w:rsidRDefault="006F59A7" w:rsidP="00FB3C24">
            <w:pPr>
              <w:ind w:firstLineChars="1300" w:firstLine="28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担当</w:t>
            </w:r>
            <w:r w:rsidR="00FB3C2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B3C24">
              <w:rPr>
                <w:rFonts w:asciiTheme="majorEastAsia" w:eastAsiaTheme="majorEastAsia" w:hAnsiTheme="majorEastAsia"/>
                <w:sz w:val="22"/>
              </w:rPr>
              <w:t xml:space="preserve">　　　　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6C59DC">
              <w:rPr>
                <w:rFonts w:asciiTheme="majorEastAsia" w:eastAsiaTheme="majorEastAsia" w:hAnsiTheme="majorEastAsia"/>
                <w:sz w:val="22"/>
              </w:rPr>
              <w:t>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</w:tbl>
    <w:p w:rsidR="005250B1" w:rsidRPr="003B34B0" w:rsidRDefault="008C513C" w:rsidP="00FC4106">
      <w:pPr>
        <w:ind w:firstLineChars="200" w:firstLine="442"/>
        <w:jc w:val="center"/>
        <w:rPr>
          <w:rFonts w:asciiTheme="majorEastAsia" w:eastAsiaTheme="majorEastAsia" w:hAnsiTheme="majorEastAsia"/>
          <w:b/>
          <w:sz w:val="22"/>
        </w:rPr>
      </w:pPr>
      <w:r w:rsidRPr="003B34B0">
        <w:rPr>
          <w:rFonts w:asciiTheme="majorEastAsia" w:eastAsiaTheme="majorEastAsia" w:hAnsiTheme="majorEastAsia" w:hint="eastAsia"/>
          <w:b/>
          <w:sz w:val="22"/>
        </w:rPr>
        <w:t>※</w:t>
      </w:r>
      <w:r w:rsidR="00DB2AC0" w:rsidRPr="003B34B0">
        <w:rPr>
          <w:rFonts w:asciiTheme="majorEastAsia" w:eastAsiaTheme="majorEastAsia" w:hAnsiTheme="majorEastAsia"/>
          <w:b/>
          <w:sz w:val="22"/>
        </w:rPr>
        <w:t>申込</w:t>
      </w:r>
      <w:r w:rsidR="00DB2AC0" w:rsidRPr="003B34B0">
        <w:rPr>
          <w:rFonts w:asciiTheme="majorEastAsia" w:eastAsiaTheme="majorEastAsia" w:hAnsiTheme="majorEastAsia" w:hint="eastAsia"/>
          <w:b/>
          <w:sz w:val="22"/>
        </w:rPr>
        <w:t>団体</w:t>
      </w:r>
      <w:r w:rsidRPr="003B34B0">
        <w:rPr>
          <w:rFonts w:asciiTheme="majorEastAsia" w:eastAsiaTheme="majorEastAsia" w:hAnsiTheme="majorEastAsia"/>
          <w:b/>
          <w:sz w:val="22"/>
        </w:rPr>
        <w:t>から</w:t>
      </w:r>
      <w:r w:rsidRPr="003B34B0">
        <w:rPr>
          <w:rFonts w:asciiTheme="majorEastAsia" w:eastAsiaTheme="majorEastAsia" w:hAnsiTheme="majorEastAsia" w:hint="eastAsia"/>
          <w:b/>
          <w:sz w:val="22"/>
        </w:rPr>
        <w:t>担当課</w:t>
      </w:r>
      <w:r w:rsidRPr="003B34B0">
        <w:rPr>
          <w:rFonts w:asciiTheme="majorEastAsia" w:eastAsiaTheme="majorEastAsia" w:hAnsiTheme="majorEastAsia"/>
          <w:b/>
          <w:sz w:val="22"/>
        </w:rPr>
        <w:t>へ</w:t>
      </w:r>
      <w:r w:rsidR="006C59DC" w:rsidRPr="003B34B0">
        <w:rPr>
          <w:rFonts w:asciiTheme="majorEastAsia" w:eastAsiaTheme="majorEastAsia" w:hAnsiTheme="majorEastAsia" w:hint="eastAsia"/>
          <w:b/>
          <w:sz w:val="22"/>
        </w:rPr>
        <w:t>連絡</w:t>
      </w:r>
      <w:r w:rsidR="006C59DC" w:rsidRPr="003B34B0">
        <w:rPr>
          <w:rFonts w:asciiTheme="majorEastAsia" w:eastAsiaTheme="majorEastAsia" w:hAnsiTheme="majorEastAsia"/>
          <w:b/>
          <w:sz w:val="22"/>
        </w:rPr>
        <w:t>し、</w:t>
      </w:r>
      <w:r w:rsidRPr="003B34B0">
        <w:rPr>
          <w:rFonts w:asciiTheme="majorEastAsia" w:eastAsiaTheme="majorEastAsia" w:hAnsiTheme="majorEastAsia" w:hint="eastAsia"/>
          <w:b/>
          <w:sz w:val="22"/>
        </w:rPr>
        <w:t>内容や</w:t>
      </w:r>
      <w:r w:rsidR="006C59DC" w:rsidRPr="003B34B0">
        <w:rPr>
          <w:rFonts w:asciiTheme="majorEastAsia" w:eastAsiaTheme="majorEastAsia" w:hAnsiTheme="majorEastAsia"/>
          <w:b/>
          <w:sz w:val="22"/>
        </w:rPr>
        <w:t>準備物</w:t>
      </w:r>
      <w:r w:rsidR="006C59DC" w:rsidRPr="003B34B0">
        <w:rPr>
          <w:rFonts w:asciiTheme="majorEastAsia" w:eastAsiaTheme="majorEastAsia" w:hAnsiTheme="majorEastAsia" w:hint="eastAsia"/>
          <w:b/>
          <w:sz w:val="22"/>
        </w:rPr>
        <w:t>等の</w:t>
      </w:r>
      <w:r w:rsidRPr="003B34B0">
        <w:rPr>
          <w:rFonts w:asciiTheme="majorEastAsia" w:eastAsiaTheme="majorEastAsia" w:hAnsiTheme="majorEastAsia"/>
          <w:b/>
          <w:sz w:val="22"/>
        </w:rPr>
        <w:t>打合せを</w:t>
      </w:r>
      <w:r w:rsidRPr="003B34B0">
        <w:rPr>
          <w:rFonts w:asciiTheme="majorEastAsia" w:eastAsiaTheme="majorEastAsia" w:hAnsiTheme="majorEastAsia" w:hint="eastAsia"/>
          <w:b/>
          <w:sz w:val="22"/>
        </w:rPr>
        <w:t>お願いします</w:t>
      </w:r>
      <w:r w:rsidRPr="003B34B0">
        <w:rPr>
          <w:rFonts w:asciiTheme="majorEastAsia" w:eastAsiaTheme="majorEastAsia" w:hAnsiTheme="majorEastAsia"/>
          <w:b/>
          <w:sz w:val="22"/>
        </w:rPr>
        <w:t>。</w:t>
      </w:r>
    </w:p>
    <w:sectPr w:rsidR="005250B1" w:rsidRPr="003B34B0" w:rsidSect="00773D24">
      <w:headerReference w:type="default" r:id="rId7"/>
      <w:footerReference w:type="default" r:id="rId8"/>
      <w:pgSz w:w="11906" w:h="16838"/>
      <w:pgMar w:top="1418" w:right="680" w:bottom="992" w:left="680" w:header="851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EB" w:rsidRDefault="003D6CEB" w:rsidP="001F1DB6">
      <w:r>
        <w:separator/>
      </w:r>
    </w:p>
  </w:endnote>
  <w:endnote w:type="continuationSeparator" w:id="0">
    <w:p w:rsidR="003D6CEB" w:rsidRDefault="003D6CEB" w:rsidP="001F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FG角ｺﾞｼｯｸ体Ca-U">
    <w:panose1 w:val="020B0A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B6" w:rsidRDefault="001F1DB6" w:rsidP="006C59DC">
    <w:pPr>
      <w:pStyle w:val="a6"/>
      <w:rPr>
        <w:rFonts w:asciiTheme="majorEastAsia" w:eastAsiaTheme="majorEastAsia" w:hAnsiTheme="majorEastAsia"/>
        <w:sz w:val="18"/>
        <w:szCs w:val="18"/>
      </w:rPr>
    </w:pPr>
    <w:r w:rsidRPr="00A43BD7">
      <w:rPr>
        <w:rFonts w:asciiTheme="majorEastAsia" w:eastAsiaTheme="majorEastAsia" w:hAnsiTheme="majorEastAsia" w:hint="eastAsia"/>
        <w:sz w:val="18"/>
        <w:szCs w:val="18"/>
      </w:rPr>
      <w:t>※収集した個人情報は事業実施のためのみ使用し、それ以外の目的に使用することはありません。</w:t>
    </w:r>
  </w:p>
  <w:p w:rsidR="006435BD" w:rsidRPr="00A43BD7" w:rsidRDefault="006435BD" w:rsidP="006C59DC">
    <w:pPr>
      <w:pStyle w:val="a6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※講座の様子を撮影した写真等は、広報紙やＨＰ等に掲載させていただく場合がありますので、予めご了承ください。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EB" w:rsidRDefault="003D6CEB" w:rsidP="001F1DB6">
      <w:r>
        <w:separator/>
      </w:r>
    </w:p>
  </w:footnote>
  <w:footnote w:type="continuationSeparator" w:id="0">
    <w:p w:rsidR="003D6CEB" w:rsidRDefault="003D6CEB" w:rsidP="001F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411" w:rsidRDefault="00CD52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3190875</wp:posOffset>
              </wp:positionH>
              <wp:positionV relativeFrom="paragraph">
                <wp:posOffset>-197485</wp:posOffset>
              </wp:positionV>
              <wp:extent cx="4048125" cy="322580"/>
              <wp:effectExtent l="0" t="254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AC0" w:rsidRPr="0078448A" w:rsidRDefault="00DB2AC0" w:rsidP="00DB2AC0">
                          <w:pPr>
                            <w:rPr>
                              <w:rFonts w:ascii="FG角ｺﾞｼｯｸ体Ca-U" w:eastAsia="FG角ｺﾞｼｯｸ体Ca-U" w:hAnsiTheme="majorEastAsia"/>
                              <w:sz w:val="24"/>
                              <w:szCs w:val="36"/>
                            </w:rPr>
                          </w:pPr>
                          <w:r w:rsidRPr="00DB2AC0">
                            <w:rPr>
                              <w:rFonts w:ascii="FG角ｺﾞｼｯｸ体Ca-U" w:eastAsia="FG角ｺﾞｼｯｸ体Ca-U" w:hAnsiTheme="majorEastAsia" w:hint="eastAsia"/>
                              <w:sz w:val="28"/>
                              <w:szCs w:val="36"/>
                            </w:rPr>
                            <w:t>FAX</w:t>
                          </w:r>
                          <w:r w:rsidRPr="00DB2AC0">
                            <w:rPr>
                              <w:rFonts w:ascii="FG角ｺﾞｼｯｸ体Ca-U" w:eastAsia="FG角ｺﾞｼｯｸ体Ca-U" w:hAnsiTheme="majorEastAsia" w:hint="eastAsia"/>
                              <w:sz w:val="24"/>
                              <w:szCs w:val="36"/>
                            </w:rPr>
                            <w:t xml:space="preserve"> </w:t>
                          </w:r>
                          <w:r w:rsidRPr="00DB2AC0">
                            <w:rPr>
                              <w:rFonts w:ascii="FG角ｺﾞｼｯｸ体Ca-U" w:eastAsia="FG角ｺﾞｼｯｸ体Ca-U" w:hAnsiTheme="majorEastAsia" w:hint="eastAsia"/>
                              <w:sz w:val="28"/>
                              <w:szCs w:val="36"/>
                            </w:rPr>
                            <w:t>0952-25-5591</w:t>
                          </w:r>
                          <w:r w:rsidRPr="0078448A">
                            <w:rPr>
                              <w:rFonts w:ascii="FG角ｺﾞｼｯｸ体Ca-U" w:eastAsia="FG角ｺﾞｼｯｸ体Ca-U" w:hAnsiTheme="majorEastAsia" w:hint="eastAsia"/>
                              <w:sz w:val="16"/>
                              <w:szCs w:val="36"/>
                            </w:rPr>
                            <w:t>(</w:t>
                          </w:r>
                          <w:r w:rsidRPr="0078448A">
                            <w:rPr>
                              <w:rFonts w:ascii="FG角ｺﾞｼｯｸ体Ca-U" w:eastAsia="FG角ｺﾞｼｯｸ体Ca-U" w:hAnsiTheme="majorEastAsia"/>
                              <w:sz w:val="16"/>
                              <w:szCs w:val="36"/>
                            </w:rPr>
                            <w:t>佐賀県立生涯学習センター</w:t>
                          </w:r>
                          <w:r w:rsidR="0078448A" w:rsidRPr="0078448A">
                            <w:rPr>
                              <w:rFonts w:ascii="FG角ｺﾞｼｯｸ体Ca-U" w:eastAsia="FG角ｺﾞｼｯｸ体Ca-U" w:hAnsiTheme="majorEastAsia" w:hint="eastAsia"/>
                              <w:sz w:val="16"/>
                              <w:szCs w:val="36"/>
                            </w:rPr>
                            <w:t>・</w:t>
                          </w:r>
                          <w:r w:rsidR="0078448A" w:rsidRPr="0078448A">
                            <w:rPr>
                              <w:rFonts w:ascii="FG角ｺﾞｼｯｸ体Ca-U" w:eastAsia="FG角ｺﾞｼｯｸ体Ca-U" w:hAnsiTheme="majorEastAsia"/>
                              <w:sz w:val="16"/>
                              <w:szCs w:val="36"/>
                            </w:rPr>
                            <w:t>アバンセ</w:t>
                          </w:r>
                          <w:r w:rsidRPr="0078448A">
                            <w:rPr>
                              <w:rFonts w:ascii="FG角ｺﾞｼｯｸ体Ca-U" w:eastAsia="FG角ｺﾞｼｯｸ体Ca-U" w:hAnsiTheme="majorEastAsia"/>
                              <w:sz w:val="16"/>
                              <w:szCs w:val="3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251.25pt;margin-top:-15.55pt;width:318.75pt;height:25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ABtQ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" filled="f" stroked="f">
              <v:textbox style="mso-fit-shape-to-text:t">
                <w:txbxContent>
                  <w:p w:rsidR="00DB2AC0" w:rsidRPr="0078448A" w:rsidRDefault="00DB2AC0" w:rsidP="00DB2AC0">
                    <w:pPr>
                      <w:rPr>
                        <w:rFonts w:ascii="FG角ｺﾞｼｯｸ体Ca-U" w:eastAsia="FG角ｺﾞｼｯｸ体Ca-U" w:hAnsiTheme="majorEastAsia"/>
                        <w:sz w:val="24"/>
                        <w:szCs w:val="36"/>
                      </w:rPr>
                    </w:pPr>
                    <w:r w:rsidRPr="00DB2AC0">
                      <w:rPr>
                        <w:rFonts w:ascii="FG角ｺﾞｼｯｸ体Ca-U" w:eastAsia="FG角ｺﾞｼｯｸ体Ca-U" w:hAnsiTheme="majorEastAsia" w:hint="eastAsia"/>
                        <w:sz w:val="28"/>
                        <w:szCs w:val="36"/>
                      </w:rPr>
                      <w:t>FAX</w:t>
                    </w:r>
                    <w:r w:rsidRPr="00DB2AC0">
                      <w:rPr>
                        <w:rFonts w:ascii="FG角ｺﾞｼｯｸ体Ca-U" w:eastAsia="FG角ｺﾞｼｯｸ体Ca-U" w:hAnsiTheme="majorEastAsia" w:hint="eastAsia"/>
                        <w:sz w:val="24"/>
                        <w:szCs w:val="36"/>
                      </w:rPr>
                      <w:t xml:space="preserve"> </w:t>
                    </w:r>
                    <w:r w:rsidRPr="00DB2AC0">
                      <w:rPr>
                        <w:rFonts w:ascii="FG角ｺﾞｼｯｸ体Ca-U" w:eastAsia="FG角ｺﾞｼｯｸ体Ca-U" w:hAnsiTheme="majorEastAsia" w:hint="eastAsia"/>
                        <w:sz w:val="28"/>
                        <w:szCs w:val="36"/>
                      </w:rPr>
                      <w:t>0952-25-5591</w:t>
                    </w:r>
                    <w:r w:rsidRPr="0078448A">
                      <w:rPr>
                        <w:rFonts w:ascii="FG角ｺﾞｼｯｸ体Ca-U" w:eastAsia="FG角ｺﾞｼｯｸ体Ca-U" w:hAnsiTheme="majorEastAsia" w:hint="eastAsia"/>
                        <w:sz w:val="16"/>
                        <w:szCs w:val="36"/>
                      </w:rPr>
                      <w:t>(</w:t>
                    </w:r>
                    <w:r w:rsidRPr="0078448A">
                      <w:rPr>
                        <w:rFonts w:ascii="FG角ｺﾞｼｯｸ体Ca-U" w:eastAsia="FG角ｺﾞｼｯｸ体Ca-U" w:hAnsiTheme="majorEastAsia"/>
                        <w:sz w:val="16"/>
                        <w:szCs w:val="36"/>
                      </w:rPr>
                      <w:t>佐賀県立生涯学習センター</w:t>
                    </w:r>
                    <w:r w:rsidR="0078448A" w:rsidRPr="0078448A">
                      <w:rPr>
                        <w:rFonts w:ascii="FG角ｺﾞｼｯｸ体Ca-U" w:eastAsia="FG角ｺﾞｼｯｸ体Ca-U" w:hAnsiTheme="majorEastAsia" w:hint="eastAsia"/>
                        <w:sz w:val="16"/>
                        <w:szCs w:val="36"/>
                      </w:rPr>
                      <w:t>・</w:t>
                    </w:r>
                    <w:r w:rsidR="0078448A" w:rsidRPr="0078448A">
                      <w:rPr>
                        <w:rFonts w:ascii="FG角ｺﾞｼｯｸ体Ca-U" w:eastAsia="FG角ｺﾞｼｯｸ体Ca-U" w:hAnsiTheme="majorEastAsia"/>
                        <w:sz w:val="16"/>
                        <w:szCs w:val="36"/>
                      </w:rPr>
                      <w:t>アバンセ</w:t>
                    </w:r>
                    <w:r w:rsidRPr="0078448A">
                      <w:rPr>
                        <w:rFonts w:ascii="FG角ｺﾞｼｯｸ体Ca-U" w:eastAsia="FG角ｺﾞｼｯｸ体Ca-U" w:hAnsiTheme="majorEastAsia"/>
                        <w:sz w:val="16"/>
                        <w:szCs w:val="3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2940050</wp:posOffset>
              </wp:positionH>
              <wp:positionV relativeFrom="paragraph">
                <wp:posOffset>-148590</wp:posOffset>
              </wp:positionV>
              <wp:extent cx="310515" cy="172720"/>
              <wp:effectExtent l="15875" t="20320" r="16510" b="69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515" cy="17272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0DB5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" o:spid="_x0000_s1026" type="#_x0000_t5" style="position:absolute;left:0;text-align:left;margin-left:231.5pt;margin-top:-11.7pt;width:24.45pt;height: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" fillcolor="black [3213]" strokecolor="black [3213]">
              <v:textbox inset="5.85pt,.7pt,5.85pt,.7pt"/>
            </v:shape>
          </w:pict>
        </mc:Fallback>
      </mc:AlternateContent>
    </w:r>
    <w:r w:rsidR="004B4A5B">
      <w:rPr>
        <w:noProof/>
      </w:rPr>
      <w:drawing>
        <wp:anchor distT="0" distB="0" distL="114300" distR="114300" simplePos="0" relativeHeight="251658752" behindDoc="0" locked="0" layoutInCell="1" allowOverlap="1" wp14:anchorId="094FBDAB" wp14:editId="532BF6E7">
          <wp:simplePos x="0" y="0"/>
          <wp:positionH relativeFrom="column">
            <wp:posOffset>-47625</wp:posOffset>
          </wp:positionH>
          <wp:positionV relativeFrom="paragraph">
            <wp:posOffset>-211455</wp:posOffset>
          </wp:positionV>
          <wp:extent cx="723900" cy="247814"/>
          <wp:effectExtent l="0" t="0" r="0" b="0"/>
          <wp:wrapNone/>
          <wp:docPr id="9" name="図 0" descr="syogaititl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ogaititle.gif"/>
                  <pic:cNvPicPr/>
                </pic:nvPicPr>
                <pic:blipFill>
                  <a:blip r:embed="rId1" cstate="print"/>
                  <a:srcRect b="11864"/>
                  <a:stretch>
                    <a:fillRect/>
                  </a:stretch>
                </pic:blipFill>
                <pic:spPr>
                  <a:xfrm>
                    <a:off x="0" y="0"/>
                    <a:ext cx="723900" cy="247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69215</wp:posOffset>
              </wp:positionV>
              <wp:extent cx="6086475" cy="487680"/>
              <wp:effectExtent l="0" t="254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A5B" w:rsidRPr="00DB2AC0" w:rsidRDefault="004B4A5B" w:rsidP="004B4A5B">
                          <w:pPr>
                            <w:rPr>
                              <w:rFonts w:ascii="FG角ｺﾞｼｯｸ体Ca-U" w:eastAsia="FG角ｺﾞｼｯｸ体Ca-U" w:hAnsiTheme="majorEastAsia"/>
                              <w:sz w:val="28"/>
                              <w:szCs w:val="36"/>
                            </w:rPr>
                          </w:pPr>
                          <w:r w:rsidRPr="00337B38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32"/>
                            </w:rPr>
                            <w:t>平成</w:t>
                          </w:r>
                          <w:r w:rsidR="003711FE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32"/>
                            </w:rPr>
                            <w:t>３０</w:t>
                          </w:r>
                          <w:r w:rsidRPr="00337B38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32"/>
                            </w:rPr>
                            <w:t>年度「さが県政出前講座」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32"/>
                            </w:rPr>
                            <w:t>（</w:t>
                          </w:r>
                          <w:r w:rsidRPr="00337B38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32"/>
                            </w:rPr>
                            <w:t>申込書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32"/>
                            </w:rPr>
                            <w:t xml:space="preserve">　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sz w:val="32"/>
                              <w:szCs w:val="32"/>
                            </w:rPr>
                            <w:t xml:space="preserve">兼　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32"/>
                            </w:rPr>
                            <w:t>決定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sz w:val="32"/>
                              <w:szCs w:val="32"/>
                            </w:rPr>
                            <w:t>通知書）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8" o:spid="_x0000_s1030" type="#_x0000_t202" style="position:absolute;left:0;text-align:left;margin-left:5.25pt;margin-top:5.45pt;width:479.25pt;height:3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WDtgIAAMA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" filled="f" stroked="f">
              <v:textbox style="mso-fit-shape-to-text:t">
                <w:txbxContent>
                  <w:p w:rsidR="004B4A5B" w:rsidRPr="00DB2AC0" w:rsidRDefault="004B4A5B" w:rsidP="004B4A5B">
                    <w:pPr>
                      <w:rPr>
                        <w:rFonts w:ascii="FG角ｺﾞｼｯｸ体Ca-U" w:eastAsia="FG角ｺﾞｼｯｸ体Ca-U" w:hAnsiTheme="majorEastAsia"/>
                        <w:sz w:val="28"/>
                        <w:szCs w:val="36"/>
                      </w:rPr>
                    </w:pPr>
                    <w:r w:rsidRPr="00337B38">
                      <w:rPr>
                        <w:rFonts w:ascii="メイリオ" w:eastAsia="メイリオ" w:hAnsi="メイリオ" w:cs="メイリオ" w:hint="eastAsia"/>
                        <w:b/>
                        <w:sz w:val="32"/>
                        <w:szCs w:val="32"/>
                      </w:rPr>
                      <w:t>平成</w:t>
                    </w:r>
                    <w:r w:rsidR="003711FE">
                      <w:rPr>
                        <w:rFonts w:ascii="メイリオ" w:eastAsia="メイリオ" w:hAnsi="メイリオ" w:cs="メイリオ" w:hint="eastAsia"/>
                        <w:b/>
                        <w:sz w:val="32"/>
                        <w:szCs w:val="32"/>
                      </w:rPr>
                      <w:t>３０</w:t>
                    </w:r>
                    <w:r w:rsidRPr="00337B38">
                      <w:rPr>
                        <w:rFonts w:ascii="メイリオ" w:eastAsia="メイリオ" w:hAnsi="メイリオ" w:cs="メイリオ" w:hint="eastAsia"/>
                        <w:b/>
                        <w:sz w:val="32"/>
                        <w:szCs w:val="32"/>
                      </w:rPr>
                      <w:t>年度「さが県政出前講座」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sz w:val="32"/>
                        <w:szCs w:val="32"/>
                      </w:rPr>
                      <w:t>（</w:t>
                    </w:r>
                    <w:r w:rsidRPr="00337B38">
                      <w:rPr>
                        <w:rFonts w:ascii="メイリオ" w:eastAsia="メイリオ" w:hAnsi="メイリオ" w:cs="メイリオ" w:hint="eastAsia"/>
                        <w:b/>
                        <w:sz w:val="32"/>
                        <w:szCs w:val="32"/>
                      </w:rPr>
                      <w:t>申込書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sz w:val="32"/>
                        <w:szCs w:val="32"/>
                      </w:rPr>
                      <w:t xml:space="preserve">　</w:t>
                    </w:r>
                    <w:r>
                      <w:rPr>
                        <w:rFonts w:ascii="メイリオ" w:eastAsia="メイリオ" w:hAnsi="メイリオ" w:cs="メイリオ"/>
                        <w:b/>
                        <w:sz w:val="32"/>
                        <w:szCs w:val="32"/>
                      </w:rPr>
                      <w:t xml:space="preserve">兼　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sz w:val="32"/>
                        <w:szCs w:val="32"/>
                      </w:rPr>
                      <w:t>決定</w:t>
                    </w:r>
                    <w:r>
                      <w:rPr>
                        <w:rFonts w:ascii="メイリオ" w:eastAsia="メイリオ" w:hAnsi="メイリオ" w:cs="メイリオ"/>
                        <w:b/>
                        <w:sz w:val="32"/>
                        <w:szCs w:val="32"/>
                      </w:rPr>
                      <w:t>通知書）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ED"/>
    <w:rsid w:val="00015AE6"/>
    <w:rsid w:val="00044CA1"/>
    <w:rsid w:val="00057DA3"/>
    <w:rsid w:val="00104A9D"/>
    <w:rsid w:val="001227C7"/>
    <w:rsid w:val="001271CB"/>
    <w:rsid w:val="00141DF2"/>
    <w:rsid w:val="00186D3D"/>
    <w:rsid w:val="001B4411"/>
    <w:rsid w:val="001C0552"/>
    <w:rsid w:val="001C6B0E"/>
    <w:rsid w:val="001F1DB6"/>
    <w:rsid w:val="00206CF5"/>
    <w:rsid w:val="00231687"/>
    <w:rsid w:val="00237F8E"/>
    <w:rsid w:val="0024149D"/>
    <w:rsid w:val="0025372E"/>
    <w:rsid w:val="00284FAB"/>
    <w:rsid w:val="002E1404"/>
    <w:rsid w:val="00301A24"/>
    <w:rsid w:val="00305139"/>
    <w:rsid w:val="003204A2"/>
    <w:rsid w:val="00335E8B"/>
    <w:rsid w:val="00337B38"/>
    <w:rsid w:val="003711FE"/>
    <w:rsid w:val="003A51C0"/>
    <w:rsid w:val="003B34B0"/>
    <w:rsid w:val="003B7D19"/>
    <w:rsid w:val="003C7BDC"/>
    <w:rsid w:val="003D6214"/>
    <w:rsid w:val="003D6CEB"/>
    <w:rsid w:val="003F5FEA"/>
    <w:rsid w:val="004006F9"/>
    <w:rsid w:val="00410F59"/>
    <w:rsid w:val="00411061"/>
    <w:rsid w:val="004147D9"/>
    <w:rsid w:val="0045303E"/>
    <w:rsid w:val="004535F6"/>
    <w:rsid w:val="00464C4D"/>
    <w:rsid w:val="004953F5"/>
    <w:rsid w:val="004B4A5B"/>
    <w:rsid w:val="004C387A"/>
    <w:rsid w:val="004D2885"/>
    <w:rsid w:val="004D7EAE"/>
    <w:rsid w:val="004E033D"/>
    <w:rsid w:val="005250B1"/>
    <w:rsid w:val="005422FA"/>
    <w:rsid w:val="00547547"/>
    <w:rsid w:val="00560236"/>
    <w:rsid w:val="00596301"/>
    <w:rsid w:val="005C52FE"/>
    <w:rsid w:val="005D7621"/>
    <w:rsid w:val="005E626C"/>
    <w:rsid w:val="00634FF2"/>
    <w:rsid w:val="0064342B"/>
    <w:rsid w:val="006435BD"/>
    <w:rsid w:val="0064605B"/>
    <w:rsid w:val="00685C7A"/>
    <w:rsid w:val="00692A35"/>
    <w:rsid w:val="006B5D94"/>
    <w:rsid w:val="006C59DC"/>
    <w:rsid w:val="006D08B1"/>
    <w:rsid w:val="006D53E6"/>
    <w:rsid w:val="006E5A1D"/>
    <w:rsid w:val="006F0CDA"/>
    <w:rsid w:val="006F59A7"/>
    <w:rsid w:val="00715958"/>
    <w:rsid w:val="00722B85"/>
    <w:rsid w:val="0073157A"/>
    <w:rsid w:val="00733DA7"/>
    <w:rsid w:val="007420C8"/>
    <w:rsid w:val="0074504D"/>
    <w:rsid w:val="0074693A"/>
    <w:rsid w:val="007560E6"/>
    <w:rsid w:val="00767238"/>
    <w:rsid w:val="00773D24"/>
    <w:rsid w:val="0078448A"/>
    <w:rsid w:val="007D2BD3"/>
    <w:rsid w:val="007E0DAD"/>
    <w:rsid w:val="007E2054"/>
    <w:rsid w:val="007E3112"/>
    <w:rsid w:val="007F0181"/>
    <w:rsid w:val="00804074"/>
    <w:rsid w:val="00805696"/>
    <w:rsid w:val="0081187B"/>
    <w:rsid w:val="008119DE"/>
    <w:rsid w:val="00824EBF"/>
    <w:rsid w:val="00840E78"/>
    <w:rsid w:val="008C513C"/>
    <w:rsid w:val="00902426"/>
    <w:rsid w:val="00904478"/>
    <w:rsid w:val="00946DF9"/>
    <w:rsid w:val="0095325B"/>
    <w:rsid w:val="00976B1D"/>
    <w:rsid w:val="009829FA"/>
    <w:rsid w:val="00990151"/>
    <w:rsid w:val="00995D0A"/>
    <w:rsid w:val="009F08ED"/>
    <w:rsid w:val="00A00281"/>
    <w:rsid w:val="00A2159A"/>
    <w:rsid w:val="00A3080D"/>
    <w:rsid w:val="00A43BD7"/>
    <w:rsid w:val="00A875D7"/>
    <w:rsid w:val="00A9218B"/>
    <w:rsid w:val="00AC33A1"/>
    <w:rsid w:val="00AC6B91"/>
    <w:rsid w:val="00AD5AE9"/>
    <w:rsid w:val="00B56239"/>
    <w:rsid w:val="00B70042"/>
    <w:rsid w:val="00B90458"/>
    <w:rsid w:val="00B968D0"/>
    <w:rsid w:val="00BB1367"/>
    <w:rsid w:val="00BC3C7E"/>
    <w:rsid w:val="00C71969"/>
    <w:rsid w:val="00CB35B5"/>
    <w:rsid w:val="00CD5217"/>
    <w:rsid w:val="00D06E79"/>
    <w:rsid w:val="00D11D9A"/>
    <w:rsid w:val="00D45133"/>
    <w:rsid w:val="00D57284"/>
    <w:rsid w:val="00D60FED"/>
    <w:rsid w:val="00D80D6A"/>
    <w:rsid w:val="00DB2AC0"/>
    <w:rsid w:val="00DD43CA"/>
    <w:rsid w:val="00DF061E"/>
    <w:rsid w:val="00E66CCC"/>
    <w:rsid w:val="00E97454"/>
    <w:rsid w:val="00EA7618"/>
    <w:rsid w:val="00ED10DD"/>
    <w:rsid w:val="00ED1740"/>
    <w:rsid w:val="00ED2A4A"/>
    <w:rsid w:val="00ED641A"/>
    <w:rsid w:val="00EF5FEB"/>
    <w:rsid w:val="00F03503"/>
    <w:rsid w:val="00F11DE4"/>
    <w:rsid w:val="00F2578D"/>
    <w:rsid w:val="00F369ED"/>
    <w:rsid w:val="00F82D5F"/>
    <w:rsid w:val="00F84612"/>
    <w:rsid w:val="00FA5B4E"/>
    <w:rsid w:val="00FB0C2F"/>
    <w:rsid w:val="00FB3C24"/>
    <w:rsid w:val="00FC0D0B"/>
    <w:rsid w:val="00FC4106"/>
    <w:rsid w:val="00FC499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C48799-C5EE-45CB-8540-6E7735C4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B6"/>
  </w:style>
  <w:style w:type="paragraph" w:styleId="a6">
    <w:name w:val="footer"/>
    <w:basedOn w:val="a"/>
    <w:link w:val="a7"/>
    <w:uiPriority w:val="99"/>
    <w:unhideWhenUsed/>
    <w:rsid w:val="001F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B6"/>
  </w:style>
  <w:style w:type="paragraph" w:styleId="a8">
    <w:name w:val="Balloon Text"/>
    <w:basedOn w:val="a"/>
    <w:link w:val="a9"/>
    <w:uiPriority w:val="99"/>
    <w:semiHidden/>
    <w:unhideWhenUsed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E607-DAB5-460A-8592-F1D5AF20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avance</dc:creator>
  <cp:keywords/>
  <dc:description/>
  <cp:lastModifiedBy>一ノ瀬</cp:lastModifiedBy>
  <cp:revision>3</cp:revision>
  <cp:lastPrinted>2016-04-06T06:04:00Z</cp:lastPrinted>
  <dcterms:created xsi:type="dcterms:W3CDTF">2018-05-15T02:34:00Z</dcterms:created>
  <dcterms:modified xsi:type="dcterms:W3CDTF">2018-05-15T02:36:00Z</dcterms:modified>
</cp:coreProperties>
</file>