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18" w:rsidRPr="0034755A" w:rsidRDefault="00442A53" w:rsidP="0034755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添付４</w:t>
      </w:r>
      <w:r w:rsidR="00E20218">
        <w:rPr>
          <w:rFonts w:asciiTheme="minorEastAsia" w:hAnsiTheme="minorEastAsia" w:cs="Times New Roman" w:hint="eastAsia"/>
          <w:szCs w:val="21"/>
        </w:rPr>
        <w:t>‐３（ちかっと）</w:t>
      </w:r>
    </w:p>
    <w:p w:rsidR="0034755A" w:rsidRPr="0034755A" w:rsidRDefault="0034755A" w:rsidP="0034755A">
      <w:pPr>
        <w:snapToGrid w:val="0"/>
        <w:spacing w:before="120" w:after="120" w:line="209" w:lineRule="auto"/>
        <w:jc w:val="center"/>
        <w:rPr>
          <w:rFonts w:asciiTheme="minorEastAsia" w:hAnsiTheme="minorEastAsia" w:cs="Times New Roman"/>
          <w:sz w:val="32"/>
          <w:szCs w:val="32"/>
        </w:rPr>
      </w:pPr>
      <w:r w:rsidRPr="0034755A">
        <w:rPr>
          <w:rFonts w:asciiTheme="minorEastAsia" w:hAnsiTheme="minorEastAsia" w:cs="Times New Roman" w:hint="eastAsia"/>
          <w:sz w:val="32"/>
          <w:szCs w:val="32"/>
        </w:rPr>
        <w:t>収支予算書</w:t>
      </w:r>
      <w:r w:rsidR="00442A53">
        <w:rPr>
          <w:rFonts w:asciiTheme="minorEastAsia" w:hAnsiTheme="minorEastAsia" w:cs="Times New Roman" w:hint="eastAsia"/>
          <w:sz w:val="32"/>
          <w:szCs w:val="32"/>
        </w:rPr>
        <w:t>（変更）</w:t>
      </w:r>
    </w:p>
    <w:p w:rsidR="0034755A" w:rsidRPr="0034755A" w:rsidRDefault="0034755A" w:rsidP="0034755A">
      <w:pPr>
        <w:snapToGrid w:val="0"/>
        <w:spacing w:before="120" w:after="120" w:line="209" w:lineRule="auto"/>
        <w:jc w:val="center"/>
        <w:rPr>
          <w:rFonts w:asciiTheme="minorEastAsia" w:hAnsiTheme="minorEastAsia" w:cs="Times New Roman"/>
          <w:szCs w:val="2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670"/>
        <w:gridCol w:w="1018"/>
        <w:gridCol w:w="4043"/>
      </w:tblGrid>
      <w:tr w:rsidR="0034755A" w:rsidRPr="009B20BE" w:rsidTr="00C900E4">
        <w:trPr>
          <w:trHeight w:val="611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5A" w:rsidRPr="009B20BE" w:rsidRDefault="0034755A" w:rsidP="00C900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A" w:rsidRPr="009B20BE" w:rsidRDefault="0034755A" w:rsidP="0034755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5A" w:rsidRPr="009B20BE" w:rsidRDefault="0034755A" w:rsidP="00C900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A" w:rsidRPr="009B20BE" w:rsidRDefault="0034755A" w:rsidP="003475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34755A" w:rsidRPr="009B20BE" w:rsidRDefault="0034755A" w:rsidP="0034755A">
      <w:pPr>
        <w:rPr>
          <w:rFonts w:asciiTheme="minorEastAsia" w:hAnsiTheme="minorEastAsia" w:cs="Times New Roman"/>
          <w:szCs w:val="21"/>
        </w:rPr>
      </w:pPr>
    </w:p>
    <w:p w:rsidR="0034755A" w:rsidRPr="009B20BE" w:rsidRDefault="0034755A" w:rsidP="00C900E4">
      <w:pPr>
        <w:ind w:left="7350" w:hangingChars="3500" w:hanging="7350"/>
        <w:jc w:val="left"/>
        <w:rPr>
          <w:rFonts w:asciiTheme="minorEastAsia" w:hAnsiTheme="minorEastAsia" w:cs="Times New Roman"/>
          <w:szCs w:val="21"/>
        </w:rPr>
      </w:pPr>
      <w:r w:rsidRPr="009B20BE">
        <w:rPr>
          <w:rFonts w:asciiTheme="minorEastAsia" w:hAnsiTheme="minorEastAsia" w:cs="Times New Roman" w:hint="eastAsia"/>
          <w:szCs w:val="21"/>
        </w:rPr>
        <w:t>【支出の部】</w:t>
      </w:r>
      <w:r w:rsidR="00C900E4" w:rsidRPr="009B20BE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</w:t>
      </w:r>
      <w:r w:rsidRPr="009B20BE">
        <w:rPr>
          <w:rFonts w:asciiTheme="minorEastAsia" w:hAnsiTheme="minorEastAsia" w:cs="Times New Roman" w:hint="eastAsia"/>
          <w:szCs w:val="21"/>
        </w:rPr>
        <w:t>（単位：円）</w:t>
      </w:r>
    </w:p>
    <w:tbl>
      <w:tblPr>
        <w:tblStyle w:val="a7"/>
        <w:tblpPr w:leftFromText="142" w:rightFromText="142" w:vertAnchor="text" w:horzAnchor="margin" w:tblpX="108" w:tblpY="22"/>
        <w:tblW w:w="5000" w:type="pct"/>
        <w:tblLook w:val="01E0" w:firstRow="1" w:lastRow="1" w:firstColumn="1" w:lastColumn="1" w:noHBand="0" w:noVBand="0"/>
      </w:tblPr>
      <w:tblGrid>
        <w:gridCol w:w="1242"/>
        <w:gridCol w:w="1418"/>
        <w:gridCol w:w="2410"/>
        <w:gridCol w:w="1275"/>
        <w:gridCol w:w="2375"/>
      </w:tblGrid>
      <w:tr w:rsidR="0034755A" w:rsidRPr="009B20BE" w:rsidTr="00C900E4">
        <w:trPr>
          <w:trHeight w:val="699"/>
        </w:trPr>
        <w:tc>
          <w:tcPr>
            <w:tcW w:w="712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総事業費</w:t>
            </w:r>
          </w:p>
          <w:p w:rsidR="009B20BE" w:rsidRPr="00E428E4" w:rsidRDefault="0034755A" w:rsidP="00442A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E428E4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>※15万円</w:t>
            </w:r>
          </w:p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E428E4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>以内</w:t>
            </w:r>
          </w:p>
        </w:tc>
        <w:tc>
          <w:tcPr>
            <w:tcW w:w="1382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内訳</w:t>
            </w:r>
          </w:p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（品名　単価×数量）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</w:t>
            </w:r>
          </w:p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</w:t>
            </w:r>
          </w:p>
        </w:tc>
        <w:tc>
          <w:tcPr>
            <w:tcW w:w="1362" w:type="pct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内訳</w:t>
            </w:r>
          </w:p>
          <w:p w:rsidR="0034755A" w:rsidRPr="009B20BE" w:rsidRDefault="0034755A" w:rsidP="00442A5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（品名　単価×数量）</w:t>
            </w: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 w:val="restart"/>
            <w:tcBorders>
              <w:top w:val="double" w:sz="4" w:space="0" w:color="auto"/>
            </w:tcBorders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報償費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旅費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442A53" w:rsidRPr="009B20BE" w:rsidRDefault="00595E46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2A53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442A53" w:rsidRPr="009B20BE" w:rsidRDefault="00442A53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442A53" w:rsidRPr="009B20BE" w:rsidRDefault="00442A53" w:rsidP="00442A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595E46" w:rsidRDefault="00595E46" w:rsidP="00595E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印刷</w:t>
            </w:r>
          </w:p>
          <w:p w:rsidR="009B20BE" w:rsidRPr="009B20BE" w:rsidRDefault="00595E46" w:rsidP="00595E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製本費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highlight w:val="lightGray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highlight w:val="lightGray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highlight w:val="lightGray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highlight w:val="lightGray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595E46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食糧費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595E46" w:rsidRPr="009B20BE" w:rsidRDefault="00595E46" w:rsidP="00595E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通信費、</w:t>
            </w:r>
          </w:p>
          <w:p w:rsidR="009B20BE" w:rsidRPr="009B20BE" w:rsidRDefault="00595E46" w:rsidP="00595E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手数料等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595E46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使用料及び賃借料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highlight w:val="lightGray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highlight w:val="lightGray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highlight w:val="lightGray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highlight w:val="lightGray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595E46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color w:val="D9D9D9" w:themeColor="background1" w:themeShade="D9"/>
                <w:sz w:val="21"/>
                <w:szCs w:val="21"/>
                <w:shd w:val="pct15" w:color="auto" w:fill="FFFFFF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原材料費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vAlign w:val="center"/>
          </w:tcPr>
          <w:p w:rsidR="009B20BE" w:rsidRP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813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731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36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tcBorders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 w:val="restart"/>
            <w:tcBorders>
              <w:top w:val="double" w:sz="4" w:space="0" w:color="auto"/>
            </w:tcBorders>
            <w:vAlign w:val="center"/>
          </w:tcPr>
          <w:p w:rsidR="009B20BE" w:rsidRPr="009B20BE" w:rsidRDefault="009B20BE" w:rsidP="009B20B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合計（Ａ）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2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2" w:type="pct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20BE" w:rsidRPr="009B20BE" w:rsidTr="00C900E4">
        <w:trPr>
          <w:trHeight w:val="417"/>
        </w:trPr>
        <w:tc>
          <w:tcPr>
            <w:tcW w:w="712" w:type="pct"/>
            <w:vMerge/>
            <w:vAlign w:val="center"/>
          </w:tcPr>
          <w:p w:rsidR="009B20BE" w:rsidRPr="009B20BE" w:rsidRDefault="009B20BE" w:rsidP="009B20B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138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1362" w:type="pct"/>
            <w:tcBorders>
              <w:top w:val="dotted" w:sz="4" w:space="0" w:color="auto"/>
            </w:tcBorders>
            <w:vAlign w:val="center"/>
          </w:tcPr>
          <w:p w:rsidR="009B20BE" w:rsidRPr="009B20BE" w:rsidRDefault="009B20BE" w:rsidP="009B20B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4755A" w:rsidRPr="00595E46" w:rsidRDefault="00595E46" w:rsidP="0034755A">
      <w:pPr>
        <w:rPr>
          <w:rFonts w:asciiTheme="minorEastAsia" w:hAnsiTheme="minorEastAsia" w:hint="eastAsia"/>
          <w:sz w:val="20"/>
          <w:szCs w:val="20"/>
        </w:rPr>
      </w:pPr>
      <w:r w:rsidRPr="008C4C60">
        <w:rPr>
          <w:rFonts w:asciiTheme="minorEastAsia" w:hAnsiTheme="minorEastAsia" w:hint="eastAsia"/>
          <w:sz w:val="20"/>
          <w:szCs w:val="20"/>
        </w:rPr>
        <w:t>※講師謝金を計上する場合は、外部講師・内部講師の区別を必ず記載してください。</w:t>
      </w:r>
    </w:p>
    <w:p w:rsidR="0034755A" w:rsidRPr="009B20BE" w:rsidRDefault="0034755A" w:rsidP="0034755A">
      <w:pPr>
        <w:rPr>
          <w:rFonts w:asciiTheme="minorEastAsia" w:hAnsiTheme="minorEastAsia" w:cs="Times New Roman"/>
          <w:szCs w:val="21"/>
        </w:rPr>
      </w:pPr>
      <w:r w:rsidRPr="009B20BE">
        <w:rPr>
          <w:rFonts w:asciiTheme="minorEastAsia" w:hAnsiTheme="minorEastAsia" w:cs="Times New Roman" w:hint="eastAsia"/>
          <w:szCs w:val="21"/>
        </w:rPr>
        <w:t>【補助金対象額】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1"/>
        <w:gridCol w:w="636"/>
        <w:gridCol w:w="3613"/>
      </w:tblGrid>
      <w:tr w:rsidR="0034755A" w:rsidRPr="009B20BE" w:rsidTr="009B20BE">
        <w:trPr>
          <w:trHeight w:val="665"/>
        </w:trPr>
        <w:tc>
          <w:tcPr>
            <w:tcW w:w="2565" w:type="pct"/>
            <w:tcBorders>
              <w:right w:val="single" w:sz="18" w:space="0" w:color="auto"/>
            </w:tcBorders>
            <w:vAlign w:val="center"/>
          </w:tcPr>
          <w:p w:rsidR="0034755A" w:rsidRDefault="0034755A" w:rsidP="0034755A">
            <w:pPr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9B20BE" w:rsidRPr="009B20BE">
              <w:rPr>
                <w:rFonts w:asciiTheme="minorEastAsia" w:hAnsiTheme="minorEastAsia" w:cs="Times New Roman" w:hint="eastAsia"/>
                <w:szCs w:val="21"/>
              </w:rPr>
              <w:t>合計</w:t>
            </w:r>
            <w:r w:rsidRPr="009B20BE">
              <w:rPr>
                <w:rFonts w:asciiTheme="minorEastAsia" w:hAnsiTheme="minorEastAsia" w:cs="Times New Roman" w:hint="eastAsia"/>
                <w:szCs w:val="21"/>
              </w:rPr>
              <w:t>Ａ②）×２/３以内（上限10万円）</w:t>
            </w:r>
          </w:p>
          <w:p w:rsidR="009B20BE" w:rsidRPr="009B20BE" w:rsidRDefault="009B20BE" w:rsidP="009B20BE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又は交付決定額のいずれか低い額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4755A" w:rsidRPr="009B20BE" w:rsidRDefault="0034755A" w:rsidP="0034755A">
            <w:pPr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(Ｂ)</w:t>
            </w:r>
          </w:p>
        </w:tc>
        <w:tc>
          <w:tcPr>
            <w:tcW w:w="207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4755A" w:rsidRPr="009B20BE" w:rsidRDefault="0034755A" w:rsidP="0034755A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:rsidR="0034755A" w:rsidRPr="009B20BE" w:rsidRDefault="0034755A" w:rsidP="0034755A">
      <w:pPr>
        <w:rPr>
          <w:rFonts w:asciiTheme="minorEastAsia" w:hAnsiTheme="minorEastAsia" w:cs="Times New Roman"/>
          <w:szCs w:val="21"/>
        </w:rPr>
      </w:pPr>
    </w:p>
    <w:p w:rsidR="0034755A" w:rsidRPr="009B20BE" w:rsidRDefault="0034755A" w:rsidP="0034755A">
      <w:pPr>
        <w:ind w:left="7350" w:hangingChars="3500" w:hanging="7350"/>
        <w:jc w:val="left"/>
        <w:rPr>
          <w:rFonts w:asciiTheme="minorEastAsia" w:hAnsiTheme="minorEastAsia" w:cs="Times New Roman"/>
          <w:szCs w:val="21"/>
        </w:rPr>
      </w:pPr>
      <w:r w:rsidRPr="009B20BE">
        <w:rPr>
          <w:rFonts w:asciiTheme="minorEastAsia" w:hAnsiTheme="minorEastAsia" w:cs="Times New Roman" w:hint="eastAsia"/>
          <w:szCs w:val="21"/>
        </w:rPr>
        <w:t>【収入の部】　　　　　　　　　　　　　　　　　　　　　　　　　　　　　　　　　　　　　　　　　　　　　　　　　　　　　　（単位：円）</w:t>
      </w:r>
    </w:p>
    <w:tbl>
      <w:tblPr>
        <w:tblStyle w:val="a7"/>
        <w:tblpPr w:leftFromText="142" w:rightFromText="142" w:vertAnchor="text" w:horzAnchor="margin" w:tblpX="108" w:tblpY="22"/>
        <w:tblW w:w="5000" w:type="pct"/>
        <w:tblLook w:val="01E0" w:firstRow="1" w:lastRow="1" w:firstColumn="1" w:lastColumn="1" w:noHBand="0" w:noVBand="0"/>
      </w:tblPr>
      <w:tblGrid>
        <w:gridCol w:w="552"/>
        <w:gridCol w:w="1859"/>
        <w:gridCol w:w="616"/>
        <w:gridCol w:w="1506"/>
        <w:gridCol w:w="4187"/>
      </w:tblGrid>
      <w:tr w:rsidR="0034755A" w:rsidRPr="009B20BE" w:rsidTr="00E428E4">
        <w:trPr>
          <w:trHeight w:val="764"/>
        </w:trPr>
        <w:tc>
          <w:tcPr>
            <w:tcW w:w="1411" w:type="pct"/>
            <w:gridSpan w:val="2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5604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1174" w:type="pct"/>
            <w:gridSpan w:val="2"/>
            <w:tcBorders>
              <w:bottom w:val="double" w:sz="4" w:space="0" w:color="auto"/>
            </w:tcBorders>
            <w:vAlign w:val="center"/>
          </w:tcPr>
          <w:p w:rsidR="0034755A" w:rsidRPr="009B20BE" w:rsidRDefault="0034755A" w:rsidP="005604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2415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755A" w:rsidRPr="009B20BE" w:rsidRDefault="0034755A" w:rsidP="005604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内訳</w:t>
            </w:r>
          </w:p>
          <w:p w:rsidR="0034755A" w:rsidRPr="009B20BE" w:rsidRDefault="0034755A" w:rsidP="005604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（品名　単価×数量）</w:t>
            </w:r>
          </w:p>
        </w:tc>
      </w:tr>
      <w:tr w:rsidR="005604E9" w:rsidRPr="009B20BE" w:rsidTr="00E428E4">
        <w:trPr>
          <w:trHeight w:val="454"/>
        </w:trPr>
        <w:tc>
          <w:tcPr>
            <w:tcW w:w="1411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B20BE" w:rsidRDefault="009B20BE" w:rsidP="009B20B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佐賀市市民活動</w:t>
            </w:r>
          </w:p>
          <w:p w:rsidR="005604E9" w:rsidRPr="009B20BE" w:rsidRDefault="009B20BE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応援制度補助金</w:t>
            </w:r>
          </w:p>
        </w:tc>
        <w:tc>
          <w:tcPr>
            <w:tcW w:w="1174" w:type="pct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604E9" w:rsidRPr="009B20BE" w:rsidRDefault="005604E9" w:rsidP="005604E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4E9" w:rsidRPr="009B20BE" w:rsidRDefault="005604E9" w:rsidP="005604E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35A" w:rsidRPr="009B20BE" w:rsidTr="00E428E4">
        <w:trPr>
          <w:trHeight w:val="454"/>
        </w:trPr>
        <w:tc>
          <w:tcPr>
            <w:tcW w:w="1411" w:type="pct"/>
            <w:gridSpan w:val="2"/>
            <w:vMerge/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Ｂ)</w:t>
            </w:r>
          </w:p>
        </w:tc>
        <w:tc>
          <w:tcPr>
            <w:tcW w:w="2415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35A" w:rsidRPr="009B20BE" w:rsidTr="00E428E4">
        <w:trPr>
          <w:trHeight w:val="454"/>
        </w:trPr>
        <w:tc>
          <w:tcPr>
            <w:tcW w:w="1411" w:type="pct"/>
            <w:gridSpan w:val="2"/>
            <w:vMerge w:val="restart"/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事業収入</w:t>
            </w:r>
          </w:p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（参加費など）</w:t>
            </w:r>
          </w:p>
        </w:tc>
        <w:tc>
          <w:tcPr>
            <w:tcW w:w="1174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35A" w:rsidRPr="009B20BE" w:rsidTr="00E428E4">
        <w:trPr>
          <w:trHeight w:val="454"/>
        </w:trPr>
        <w:tc>
          <w:tcPr>
            <w:tcW w:w="1411" w:type="pct"/>
            <w:gridSpan w:val="2"/>
            <w:vMerge/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35A" w:rsidRPr="009B20BE" w:rsidTr="00E428E4">
        <w:trPr>
          <w:trHeight w:val="454"/>
        </w:trPr>
        <w:tc>
          <w:tcPr>
            <w:tcW w:w="331" w:type="pct"/>
            <w:vMerge w:val="restart"/>
            <w:tcBorders>
              <w:right w:val="dotted" w:sz="4" w:space="0" w:color="auto"/>
            </w:tcBorders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自主財源</w:t>
            </w:r>
          </w:p>
        </w:tc>
        <w:tc>
          <w:tcPr>
            <w:tcW w:w="1080" w:type="pct"/>
            <w:vMerge w:val="restart"/>
            <w:tcBorders>
              <w:left w:val="dotted" w:sz="4" w:space="0" w:color="auto"/>
            </w:tcBorders>
            <w:vAlign w:val="center"/>
          </w:tcPr>
          <w:p w:rsidR="00E1635A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会費、寄附</w:t>
            </w:r>
            <w:r w:rsidR="00595E4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</w:p>
          <w:p w:rsidR="00E1635A" w:rsidRPr="009B20BE" w:rsidRDefault="00E1635A" w:rsidP="00595E46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協賛金</w:t>
            </w:r>
          </w:p>
        </w:tc>
        <w:tc>
          <w:tcPr>
            <w:tcW w:w="1174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35A" w:rsidRPr="009B20BE" w:rsidTr="00E428E4">
        <w:trPr>
          <w:trHeight w:val="454"/>
        </w:trPr>
        <w:tc>
          <w:tcPr>
            <w:tcW w:w="331" w:type="pct"/>
            <w:vMerge/>
            <w:tcBorders>
              <w:right w:val="dotted" w:sz="4" w:space="0" w:color="auto"/>
            </w:tcBorders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35A" w:rsidRPr="009B20BE" w:rsidTr="00E428E4">
        <w:trPr>
          <w:trHeight w:val="454"/>
        </w:trPr>
        <w:tc>
          <w:tcPr>
            <w:tcW w:w="331" w:type="pct"/>
            <w:vMerge/>
            <w:tcBorders>
              <w:right w:val="dotted" w:sz="4" w:space="0" w:color="auto"/>
            </w:tcBorders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pct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20B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17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35A" w:rsidRPr="009B20BE" w:rsidTr="00E428E4">
        <w:trPr>
          <w:trHeight w:val="454"/>
        </w:trPr>
        <w:tc>
          <w:tcPr>
            <w:tcW w:w="331" w:type="pct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4" w:type="pct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35A" w:rsidRPr="009B20BE" w:rsidTr="00E428E4">
        <w:trPr>
          <w:trHeight w:val="454"/>
        </w:trPr>
        <w:tc>
          <w:tcPr>
            <w:tcW w:w="1411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1635A" w:rsidRPr="009B20BE" w:rsidRDefault="00E1635A" w:rsidP="00E163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174" w:type="pct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35A" w:rsidRPr="009B20BE" w:rsidTr="00E428E4">
        <w:trPr>
          <w:trHeight w:val="454"/>
        </w:trPr>
        <w:tc>
          <w:tcPr>
            <w:tcW w:w="1411" w:type="pct"/>
            <w:gridSpan w:val="2"/>
            <w:vMerge/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dotted" w:sz="4" w:space="0" w:color="auto"/>
              <w:right w:val="nil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Ｃ)</w:t>
            </w:r>
          </w:p>
        </w:tc>
        <w:tc>
          <w:tcPr>
            <w:tcW w:w="878" w:type="pct"/>
            <w:tcBorders>
              <w:top w:val="dotted" w:sz="4" w:space="0" w:color="auto"/>
              <w:left w:val="nil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5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1635A" w:rsidRPr="009B20BE" w:rsidRDefault="00E1635A" w:rsidP="00E163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4755A" w:rsidRPr="009B20BE" w:rsidRDefault="0034755A" w:rsidP="0034755A">
      <w:pPr>
        <w:rPr>
          <w:rFonts w:asciiTheme="minorEastAsia" w:hAnsiTheme="minorEastAsia" w:cs="Times New Roman"/>
          <w:szCs w:val="21"/>
        </w:rPr>
      </w:pPr>
    </w:p>
    <w:p w:rsidR="00B8626A" w:rsidRPr="009B20BE" w:rsidRDefault="00B8626A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  <w:r w:rsidRPr="009B20BE">
        <w:rPr>
          <w:rFonts w:asciiTheme="minorEastAsia" w:hAnsiTheme="minorEastAsia" w:cs="Times New Roman" w:hint="eastAsia"/>
          <w:szCs w:val="21"/>
        </w:rPr>
        <w:t>【収支差額】</w:t>
      </w:r>
    </w:p>
    <w:tbl>
      <w:tblPr>
        <w:tblpPr w:leftFromText="142" w:rightFromText="142" w:vertAnchor="text" w:horzAnchor="margin" w:tblpX="114" w:tblpY="22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709"/>
        <w:gridCol w:w="850"/>
        <w:gridCol w:w="1701"/>
        <w:gridCol w:w="630"/>
        <w:gridCol w:w="788"/>
        <w:gridCol w:w="1627"/>
      </w:tblGrid>
      <w:tr w:rsidR="00B8626A" w:rsidRPr="009B20BE" w:rsidTr="00E428E4">
        <w:trPr>
          <w:trHeight w:val="290"/>
        </w:trPr>
        <w:tc>
          <w:tcPr>
            <w:tcW w:w="251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変更後の収入合計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変更後の支出合計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＝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収支差額</w:t>
            </w:r>
          </w:p>
        </w:tc>
      </w:tr>
      <w:tr w:rsidR="00B8626A" w:rsidRPr="009B20BE" w:rsidTr="00E428E4">
        <w:trPr>
          <w:trHeight w:val="809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B20BE" w:rsidRPr="009B20BE" w:rsidRDefault="009B20BE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（Ｃ）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0BE" w:rsidRPr="009B20BE" w:rsidRDefault="009B20BE" w:rsidP="009B20BE">
            <w:pPr>
              <w:snapToGrid w:val="0"/>
              <w:spacing w:line="209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(Ａ①</w:t>
            </w:r>
            <w:r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630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626A" w:rsidRPr="009B20BE" w:rsidRDefault="009B20BE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（Ｄ</w:t>
            </w:r>
            <w:r w:rsidR="00B8626A" w:rsidRPr="009B20B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:rsidR="00B8626A" w:rsidRPr="00FE5B93" w:rsidRDefault="00B8626A" w:rsidP="00FE5B93">
      <w:pPr>
        <w:snapToGrid w:val="0"/>
        <w:spacing w:line="209" w:lineRule="auto"/>
        <w:ind w:left="180" w:hangingChars="100" w:hanging="180"/>
        <w:rPr>
          <w:rFonts w:asciiTheme="minorEastAsia" w:hAnsiTheme="minorEastAsia" w:cs="ＭＳ"/>
          <w:color w:val="000000"/>
          <w:kern w:val="0"/>
          <w:sz w:val="18"/>
          <w:szCs w:val="18"/>
        </w:rPr>
      </w:pPr>
      <w:r w:rsidRPr="00FE5B93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※当該事業に係る変更後の収入合計（</w:t>
      </w:r>
      <w:r w:rsidR="009B20BE" w:rsidRPr="00FE5B93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Ｃ）が変更後の支出合計（Ａ①</w:t>
      </w:r>
      <w:r w:rsidR="00E1635A" w:rsidRPr="00FE5B93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）を上回る場合は、その差額を補助</w:t>
      </w:r>
      <w:r w:rsidRPr="00FE5B93">
        <w:rPr>
          <w:rFonts w:asciiTheme="minorEastAsia" w:hAnsiTheme="minorEastAsia" w:cs="ＭＳ" w:hint="eastAsia"/>
          <w:color w:val="000000"/>
          <w:kern w:val="0"/>
          <w:sz w:val="18"/>
          <w:szCs w:val="18"/>
        </w:rPr>
        <w:t>金の額から控除する。</w:t>
      </w:r>
    </w:p>
    <w:p w:rsidR="00B8626A" w:rsidRPr="009B20BE" w:rsidRDefault="00B8626A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</w:p>
    <w:p w:rsidR="00B8626A" w:rsidRPr="009B20BE" w:rsidRDefault="00B8626A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  <w:r w:rsidRPr="009B20BE">
        <w:rPr>
          <w:rFonts w:asciiTheme="minorEastAsia" w:hAnsiTheme="minorEastAsia" w:cs="Times New Roman" w:hint="eastAsia"/>
          <w:szCs w:val="21"/>
        </w:rPr>
        <w:t>【補助金交付変更申請額】</w:t>
      </w:r>
    </w:p>
    <w:tbl>
      <w:tblPr>
        <w:tblW w:w="708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525"/>
        <w:gridCol w:w="788"/>
        <w:gridCol w:w="2844"/>
      </w:tblGrid>
      <w:tr w:rsidR="00B8626A" w:rsidRPr="009B20BE" w:rsidTr="00346BFE">
        <w:trPr>
          <w:trHeight w:val="299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26A" w:rsidRPr="009B20BE" w:rsidRDefault="009B20BE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補助金対象額　収支差額　　</w:t>
            </w:r>
            <w:r w:rsidR="00B8626A" w:rsidRPr="009B20BE">
              <w:rPr>
                <w:rFonts w:asciiTheme="minorEastAsia" w:hAnsiTheme="minorEastAsia" w:cs="Times New Roman" w:hint="eastAsia"/>
                <w:szCs w:val="21"/>
              </w:rPr>
              <w:t>(Ｂ)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－　（Ｄ</w:t>
            </w:r>
            <w:r w:rsidR="00B8626A" w:rsidRPr="009B20B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525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＝</w:t>
            </w:r>
          </w:p>
        </w:tc>
        <w:tc>
          <w:tcPr>
            <w:tcW w:w="3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B20BE">
              <w:rPr>
                <w:rFonts w:asciiTheme="minorEastAsia" w:hAnsiTheme="minorEastAsia" w:cs="Times New Roman" w:hint="eastAsia"/>
                <w:szCs w:val="21"/>
              </w:rPr>
              <w:t>補助金交付変更申請額</w:t>
            </w:r>
          </w:p>
        </w:tc>
      </w:tr>
      <w:tr w:rsidR="00B8626A" w:rsidRPr="009B20BE" w:rsidTr="00B8626A">
        <w:trPr>
          <w:trHeight w:val="842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25" w:type="dxa"/>
            <w:vMerge/>
            <w:tcBorders>
              <w:bottom w:val="nil"/>
              <w:right w:val="single" w:sz="12" w:space="0" w:color="auto"/>
            </w:tcBorders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626A" w:rsidRPr="009B20BE" w:rsidRDefault="009B20BE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（Ｅ</w:t>
            </w:r>
            <w:r w:rsidR="00B8626A" w:rsidRPr="009B20B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626A" w:rsidRPr="009B20BE" w:rsidRDefault="00B8626A" w:rsidP="00B8626A">
            <w:pPr>
              <w:snapToGrid w:val="0"/>
              <w:spacing w:line="209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bookmarkEnd w:id="0"/>
            <w:r w:rsidRPr="009B20BE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:rsidR="00B8626A" w:rsidRPr="009B20BE" w:rsidRDefault="00B8626A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</w:p>
    <w:p w:rsidR="00B8626A" w:rsidRPr="009B20BE" w:rsidRDefault="00B8626A" w:rsidP="00B8626A">
      <w:pPr>
        <w:snapToGrid w:val="0"/>
        <w:spacing w:line="209" w:lineRule="auto"/>
        <w:rPr>
          <w:rFonts w:asciiTheme="minorEastAsia" w:hAnsiTheme="minorEastAsia" w:cs="Times New Roman"/>
          <w:szCs w:val="21"/>
        </w:rPr>
      </w:pPr>
    </w:p>
    <w:p w:rsidR="00884301" w:rsidRPr="00E1635A" w:rsidRDefault="009B20BE" w:rsidP="005604E9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Cs w:val="21"/>
          <w:u w:val="wave"/>
        </w:rPr>
      </w:pPr>
      <w:r w:rsidRPr="00E1635A">
        <w:rPr>
          <w:rFonts w:asciiTheme="minorEastAsia" w:hAnsiTheme="minorEastAsia"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4F8ED" wp14:editId="688E9421">
                <wp:simplePos x="0" y="0"/>
                <wp:positionH relativeFrom="column">
                  <wp:posOffset>624840</wp:posOffset>
                </wp:positionH>
                <wp:positionV relativeFrom="paragraph">
                  <wp:posOffset>2540</wp:posOffset>
                </wp:positionV>
                <wp:extent cx="466725" cy="171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03E66" id="正方形/長方形 1" o:spid="_x0000_s1026" style="position:absolute;left:0;text-align:left;margin-left:49.2pt;margin-top:.2pt;width:36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" fillcolor="#d8d8d8 [2732]" strokecolor="black [3213]" strokeweight=".25pt"/>
            </w:pict>
          </mc:Fallback>
        </mc:AlternateContent>
      </w:r>
      <w:r w:rsidRPr="00E1635A">
        <w:rPr>
          <w:rFonts w:asciiTheme="minorEastAsia" w:hAnsiTheme="minorEastAsia" w:hint="eastAsia"/>
          <w:szCs w:val="21"/>
          <w:u w:val="wave"/>
        </w:rPr>
        <w:t>上段の　　　　に</w:t>
      </w:r>
      <w:r w:rsidR="005604E9" w:rsidRPr="00E1635A">
        <w:rPr>
          <w:rFonts w:asciiTheme="minorEastAsia" w:hAnsiTheme="minorEastAsia" w:hint="eastAsia"/>
          <w:szCs w:val="21"/>
          <w:u w:val="wave"/>
        </w:rPr>
        <w:t>変更前の金額を入力してください。</w:t>
      </w:r>
    </w:p>
    <w:sectPr w:rsidR="00884301" w:rsidRPr="00E1635A" w:rsidSect="006425DE">
      <w:footerReference w:type="even" r:id="rId8"/>
      <w:pgSz w:w="11906" w:h="16838"/>
      <w:pgMar w:top="1418" w:right="1701" w:bottom="1418" w:left="1701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C7" w:rsidRDefault="008019C7" w:rsidP="0034755A">
      <w:r>
        <w:separator/>
      </w:r>
    </w:p>
  </w:endnote>
  <w:endnote w:type="continuationSeparator" w:id="0">
    <w:p w:rsidR="008019C7" w:rsidRDefault="008019C7" w:rsidP="0034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86" w:rsidRDefault="002B07AB" w:rsidP="006926F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7586" w:rsidRDefault="0080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C7" w:rsidRDefault="008019C7" w:rsidP="0034755A">
      <w:r>
        <w:separator/>
      </w:r>
    </w:p>
  </w:footnote>
  <w:footnote w:type="continuationSeparator" w:id="0">
    <w:p w:rsidR="008019C7" w:rsidRDefault="008019C7" w:rsidP="0034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4A21"/>
    <w:multiLevelType w:val="hybridMultilevel"/>
    <w:tmpl w:val="32AC5F4E"/>
    <w:lvl w:ilvl="0" w:tplc="D1043F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5A"/>
    <w:rsid w:val="000E4829"/>
    <w:rsid w:val="000E7998"/>
    <w:rsid w:val="002B07AB"/>
    <w:rsid w:val="0034755A"/>
    <w:rsid w:val="00442A53"/>
    <w:rsid w:val="005604E9"/>
    <w:rsid w:val="00595E46"/>
    <w:rsid w:val="008019C7"/>
    <w:rsid w:val="00884301"/>
    <w:rsid w:val="00933668"/>
    <w:rsid w:val="00937715"/>
    <w:rsid w:val="009B20BE"/>
    <w:rsid w:val="009C7131"/>
    <w:rsid w:val="00B8626A"/>
    <w:rsid w:val="00C900E4"/>
    <w:rsid w:val="00E1635A"/>
    <w:rsid w:val="00E20218"/>
    <w:rsid w:val="00E428E4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9BA63"/>
  <w15:docId w15:val="{E854FB31-DE9D-49D8-9BC0-8570AD60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55A"/>
  </w:style>
  <w:style w:type="paragraph" w:styleId="a5">
    <w:name w:val="footer"/>
    <w:basedOn w:val="a"/>
    <w:link w:val="a6"/>
    <w:uiPriority w:val="99"/>
    <w:unhideWhenUsed/>
    <w:rsid w:val="00347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55A"/>
  </w:style>
  <w:style w:type="table" w:styleId="a7">
    <w:name w:val="Table Grid"/>
    <w:basedOn w:val="a1"/>
    <w:rsid w:val="003475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4755A"/>
  </w:style>
  <w:style w:type="paragraph" w:styleId="a9">
    <w:name w:val="List Paragraph"/>
    <w:basedOn w:val="a"/>
    <w:uiPriority w:val="34"/>
    <w:qFormat/>
    <w:rsid w:val="00560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2F51-5CCF-4AAE-B5EC-DA71C74C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2016-11-01T05:06:00Z</dcterms:created>
  <dcterms:modified xsi:type="dcterms:W3CDTF">2018-06-22T01:44:00Z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28331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