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FDC" w:rsidRPr="000A43E0" w:rsidRDefault="0015050E" w:rsidP="0010565E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添付１‐４</w:t>
      </w:r>
      <w:r w:rsidR="00164DCA">
        <w:rPr>
          <w:rFonts w:asciiTheme="minorEastAsia" w:eastAsiaTheme="minorEastAsia" w:hAnsiTheme="minorEastAsia" w:hint="eastAsia"/>
          <w:szCs w:val="21"/>
        </w:rPr>
        <w:t>（共通）</w:t>
      </w:r>
    </w:p>
    <w:p w:rsidR="0048451A" w:rsidRPr="000A43E0" w:rsidRDefault="0048451A" w:rsidP="0010565E">
      <w:pPr>
        <w:snapToGrid w:val="0"/>
        <w:spacing w:line="209" w:lineRule="auto"/>
        <w:jc w:val="center"/>
        <w:rPr>
          <w:rFonts w:asciiTheme="minorEastAsia" w:eastAsiaTheme="minorEastAsia" w:hAnsiTheme="minorEastAsia"/>
          <w:sz w:val="32"/>
          <w:szCs w:val="32"/>
        </w:rPr>
      </w:pPr>
      <w:r w:rsidRPr="000A43E0">
        <w:rPr>
          <w:rFonts w:asciiTheme="minorEastAsia" w:eastAsiaTheme="minorEastAsia" w:hAnsiTheme="minorEastAsia" w:hint="eastAsia"/>
          <w:sz w:val="32"/>
          <w:szCs w:val="32"/>
        </w:rPr>
        <w:t>団体概要書</w:t>
      </w:r>
    </w:p>
    <w:p w:rsidR="0040026D" w:rsidRPr="000A43E0" w:rsidRDefault="0040026D" w:rsidP="0010565E">
      <w:pPr>
        <w:snapToGrid w:val="0"/>
        <w:spacing w:line="209" w:lineRule="auto"/>
        <w:jc w:val="center"/>
        <w:rPr>
          <w:rFonts w:asciiTheme="minorEastAsia" w:eastAsiaTheme="minorEastAsia" w:hAnsiTheme="minorEastAsia"/>
          <w:szCs w:val="21"/>
        </w:rPr>
      </w:pPr>
    </w:p>
    <w:p w:rsidR="0040026D" w:rsidRPr="000A43E0" w:rsidRDefault="0040026D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2572"/>
        <w:gridCol w:w="944"/>
        <w:gridCol w:w="3835"/>
      </w:tblGrid>
      <w:tr w:rsidR="00151AF3" w:rsidRPr="000A43E0" w:rsidTr="000A43E0">
        <w:trPr>
          <w:trHeight w:val="634"/>
        </w:trPr>
        <w:tc>
          <w:tcPr>
            <w:tcW w:w="785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団体名</w:t>
            </w:r>
          </w:p>
        </w:tc>
        <w:tc>
          <w:tcPr>
            <w:tcW w:w="1475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41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事業名</w:t>
            </w:r>
          </w:p>
        </w:tc>
        <w:tc>
          <w:tcPr>
            <w:tcW w:w="2200" w:type="pct"/>
            <w:vAlign w:val="center"/>
          </w:tcPr>
          <w:p w:rsidR="00151AF3" w:rsidRPr="000A43E0" w:rsidRDefault="00151AF3" w:rsidP="00151AF3">
            <w:pPr>
              <w:snapToGrid w:val="0"/>
              <w:spacing w:line="209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AF3" w:rsidRPr="000A43E0" w:rsidRDefault="00151AF3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p w:rsidR="00A8298E" w:rsidRPr="000A43E0" w:rsidRDefault="00A8298E" w:rsidP="0040026D">
      <w:pPr>
        <w:snapToGrid w:val="0"/>
        <w:spacing w:line="209" w:lineRule="auto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11"/>
        <w:gridCol w:w="1932"/>
        <w:gridCol w:w="235"/>
        <w:gridCol w:w="865"/>
        <w:gridCol w:w="642"/>
        <w:gridCol w:w="661"/>
        <w:gridCol w:w="2489"/>
      </w:tblGrid>
      <w:tr w:rsidR="003874E7" w:rsidRPr="000A43E0" w:rsidTr="000A43E0">
        <w:trPr>
          <w:trHeight w:val="600"/>
        </w:trPr>
        <w:tc>
          <w:tcPr>
            <w:tcW w:w="794" w:type="pct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1536" w:type="pct"/>
            <w:gridSpan w:val="3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2174" w:type="pct"/>
            <w:gridSpan w:val="3"/>
            <w:shd w:val="clear" w:color="auto" w:fill="auto"/>
            <w:vAlign w:val="center"/>
          </w:tcPr>
          <w:p w:rsidR="003874E7" w:rsidRPr="000A43E0" w:rsidRDefault="003874E7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A7D" w:rsidRPr="000A43E0" w:rsidTr="000A43E0">
        <w:trPr>
          <w:trHeight w:val="362"/>
        </w:trPr>
        <w:tc>
          <w:tcPr>
            <w:tcW w:w="1087" w:type="pct"/>
            <w:gridSpan w:val="2"/>
            <w:tcBorders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16557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1243" w:type="pct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1243" w:type="pct"/>
            <w:gridSpan w:val="3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Ｅメール</w:t>
            </w:r>
          </w:p>
        </w:tc>
        <w:tc>
          <w:tcPr>
            <w:tcW w:w="1427" w:type="pct"/>
            <w:tcBorders>
              <w:left w:val="dotted" w:sz="4" w:space="0" w:color="auto"/>
              <w:bottom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ホームページアドレス</w:t>
            </w:r>
          </w:p>
        </w:tc>
      </w:tr>
      <w:tr w:rsidR="00DA7A7D" w:rsidRPr="000A43E0" w:rsidTr="000A43E0">
        <w:trPr>
          <w:trHeight w:val="703"/>
        </w:trPr>
        <w:tc>
          <w:tcPr>
            <w:tcW w:w="1087" w:type="pct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3" w:type="pct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7" w:type="pct"/>
            <w:tcBorders>
              <w:top w:val="nil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77"/>
        </w:trPr>
        <w:tc>
          <w:tcPr>
            <w:tcW w:w="1087" w:type="pct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設立の趣旨</w:t>
            </w:r>
          </w:p>
          <w:p w:rsidR="00B215A0" w:rsidRPr="000A43E0" w:rsidRDefault="00B215A0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（団体の目的）</w:t>
            </w:r>
          </w:p>
        </w:tc>
        <w:tc>
          <w:tcPr>
            <w:tcW w:w="3913" w:type="pct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65"/>
        </w:trPr>
        <w:tc>
          <w:tcPr>
            <w:tcW w:w="1087" w:type="pct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具体的な</w:t>
            </w:r>
          </w:p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活動内容</w:t>
            </w:r>
          </w:p>
          <w:p w:rsidR="00B215A0" w:rsidRPr="000A43E0" w:rsidRDefault="00B215A0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（主な活動実績）</w:t>
            </w:r>
          </w:p>
        </w:tc>
        <w:tc>
          <w:tcPr>
            <w:tcW w:w="391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63DE" w:rsidRPr="000A43E0" w:rsidTr="000A43E0">
        <w:trPr>
          <w:trHeight w:val="1067"/>
        </w:trPr>
        <w:tc>
          <w:tcPr>
            <w:tcW w:w="1087" w:type="pct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団体のＰＲ</w:t>
            </w:r>
          </w:p>
        </w:tc>
        <w:tc>
          <w:tcPr>
            <w:tcW w:w="3913" w:type="pct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FA63DE" w:rsidRPr="000A43E0" w:rsidRDefault="00FA63DE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1004"/>
        </w:trPr>
        <w:tc>
          <w:tcPr>
            <w:tcW w:w="1087" w:type="pct"/>
            <w:gridSpan w:val="2"/>
            <w:shd w:val="clear" w:color="auto" w:fill="auto"/>
            <w:vAlign w:val="center"/>
          </w:tcPr>
          <w:p w:rsidR="003E05D1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会員の募集</w:t>
            </w:r>
          </w:p>
        </w:tc>
        <w:tc>
          <w:tcPr>
            <w:tcW w:w="1108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□している</w:t>
            </w:r>
          </w:p>
          <w:p w:rsidR="00151AF3" w:rsidRPr="000A43E0" w:rsidRDefault="00151AF3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□していない</w:t>
            </w:r>
          </w:p>
        </w:tc>
        <w:tc>
          <w:tcPr>
            <w:tcW w:w="2805" w:type="pct"/>
            <w:gridSpan w:val="5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E60741" w:rsidRPr="000A43E0" w:rsidRDefault="003E05D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→（入会の条件）</w:t>
            </w: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1101"/>
        </w:trPr>
        <w:tc>
          <w:tcPr>
            <w:tcW w:w="108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1AF3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ボランティア</w:t>
            </w:r>
          </w:p>
          <w:p w:rsidR="003E05D1" w:rsidRPr="000A43E0" w:rsidRDefault="003E05D1" w:rsidP="002A196C">
            <w:pPr>
              <w:snapToGrid w:val="0"/>
              <w:spacing w:line="209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の募集</w:t>
            </w:r>
          </w:p>
        </w:tc>
        <w:tc>
          <w:tcPr>
            <w:tcW w:w="1108" w:type="pct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□している</w:t>
            </w:r>
          </w:p>
          <w:p w:rsidR="00151AF3" w:rsidRPr="000A43E0" w:rsidRDefault="00151AF3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□していない</w:t>
            </w:r>
          </w:p>
        </w:tc>
        <w:tc>
          <w:tcPr>
            <w:tcW w:w="2805" w:type="pct"/>
            <w:gridSpan w:val="5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→（やってもらいたい仕事・求めている人材）</w:t>
            </w:r>
          </w:p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E60741" w:rsidRPr="000A43E0" w:rsidRDefault="00E60741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E05D1" w:rsidRPr="000A43E0" w:rsidTr="000A43E0">
        <w:trPr>
          <w:trHeight w:val="501"/>
        </w:trPr>
        <w:tc>
          <w:tcPr>
            <w:tcW w:w="1087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■設立の時期</w:t>
            </w:r>
          </w:p>
        </w:tc>
        <w:tc>
          <w:tcPr>
            <w:tcW w:w="1108" w:type="pct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E05D1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■主な活動地域</w:t>
            </w:r>
          </w:p>
        </w:tc>
        <w:tc>
          <w:tcPr>
            <w:tcW w:w="1806" w:type="pct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3E05D1" w:rsidRPr="000A43E0" w:rsidRDefault="003E05D1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A7A7D" w:rsidRPr="000A43E0" w:rsidTr="000A43E0">
        <w:trPr>
          <w:trHeight w:val="547"/>
        </w:trPr>
        <w:tc>
          <w:tcPr>
            <w:tcW w:w="1087" w:type="pct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■会費の有無</w:t>
            </w:r>
          </w:p>
        </w:tc>
        <w:tc>
          <w:tcPr>
            <w:tcW w:w="110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A7A7D" w:rsidRPr="000A43E0" w:rsidRDefault="00DA7A7D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■定例会の状況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A7A7D" w:rsidRPr="000A43E0" w:rsidRDefault="00DA7A7D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0430" w:rsidRPr="000A43E0" w:rsidTr="000A43E0">
        <w:trPr>
          <w:trHeight w:val="545"/>
        </w:trPr>
        <w:tc>
          <w:tcPr>
            <w:tcW w:w="108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430" w:rsidRPr="000A43E0" w:rsidRDefault="0074043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■会員数</w:t>
            </w:r>
          </w:p>
        </w:tc>
        <w:tc>
          <w:tcPr>
            <w:tcW w:w="1108" w:type="pct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40430" w:rsidRPr="000A43E0" w:rsidRDefault="00740430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9" w:type="pct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0430" w:rsidRPr="000A43E0" w:rsidRDefault="00740430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■年間予算規模</w:t>
            </w:r>
          </w:p>
        </w:tc>
        <w:tc>
          <w:tcPr>
            <w:tcW w:w="1806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40430" w:rsidRPr="000A43E0" w:rsidRDefault="00740430" w:rsidP="000A43E0">
            <w:pPr>
              <w:snapToGrid w:val="0"/>
              <w:spacing w:line="209" w:lineRule="auto"/>
              <w:ind w:firstLineChars="91" w:firstLine="191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AF3" w:rsidRPr="000A43E0" w:rsidRDefault="00151AF3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9B6" w:rsidRPr="000A43E0" w:rsidRDefault="00E409B6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:rsidR="00E409B6" w:rsidRPr="000A43E0" w:rsidRDefault="00E409B6" w:rsidP="000A43E0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0A43E0">
        <w:rPr>
          <w:rFonts w:asciiTheme="minorEastAsia" w:eastAsiaTheme="minorEastAsia" w:hAnsiTheme="minorEastAsia" w:hint="eastAsia"/>
          <w:szCs w:val="21"/>
        </w:rPr>
        <w:t>◆団体の予算について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070"/>
      </w:tblGrid>
      <w:tr w:rsidR="00740430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740430" w:rsidRPr="000A43E0" w:rsidRDefault="00944753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実績年度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740430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平成</w:t>
            </w:r>
            <w:r w:rsidRPr="000A43E0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</w:t>
            </w: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年度の実績</w:t>
            </w:r>
          </w:p>
        </w:tc>
      </w:tr>
      <w:tr w:rsidR="00944753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944753" w:rsidRPr="000A43E0" w:rsidRDefault="00944753" w:rsidP="002A196C">
            <w:pPr>
              <w:snapToGrid w:val="0"/>
              <w:spacing w:line="209" w:lineRule="auto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年間収入総額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944753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944753" w:rsidRPr="000A43E0" w:rsidTr="000A43E0">
        <w:trPr>
          <w:trHeight w:val="573"/>
        </w:trPr>
        <w:tc>
          <w:tcPr>
            <w:tcW w:w="2666" w:type="pct"/>
            <w:shd w:val="clear" w:color="auto" w:fill="auto"/>
            <w:vAlign w:val="center"/>
          </w:tcPr>
          <w:p w:rsidR="00944753" w:rsidRPr="000A43E0" w:rsidRDefault="00130771" w:rsidP="000A43E0">
            <w:pPr>
              <w:snapToGrid w:val="0"/>
              <w:spacing w:line="209" w:lineRule="auto"/>
              <w:ind w:left="210" w:hangingChars="100" w:hanging="210"/>
              <w:rPr>
                <w:rFonts w:asciiTheme="minorEastAsia" w:eastAsiaTheme="minorEastAsia" w:hAnsiTheme="minorEastAsia"/>
                <w:noProof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21"/>
              </w:rPr>
              <w:t>上の年間収入総額のうち会費・寄附</w:t>
            </w:r>
            <w:bookmarkStart w:id="0" w:name="_GoBack"/>
            <w:bookmarkEnd w:id="0"/>
            <w:r w:rsidR="00944753" w:rsidRPr="000A43E0">
              <w:rPr>
                <w:rFonts w:asciiTheme="minorEastAsia" w:eastAsiaTheme="minorEastAsia" w:hAnsiTheme="minorEastAsia" w:hint="eastAsia"/>
                <w:noProof/>
                <w:szCs w:val="21"/>
              </w:rPr>
              <w:t>収入の額</w:t>
            </w:r>
          </w:p>
        </w:tc>
        <w:tc>
          <w:tcPr>
            <w:tcW w:w="2334" w:type="pct"/>
            <w:shd w:val="clear" w:color="auto" w:fill="auto"/>
            <w:vAlign w:val="center"/>
          </w:tcPr>
          <w:p w:rsidR="00944753" w:rsidRPr="000A43E0" w:rsidRDefault="00944753" w:rsidP="000A43E0">
            <w:pPr>
              <w:snapToGrid w:val="0"/>
              <w:spacing w:line="209" w:lineRule="auto"/>
              <w:ind w:firstLineChars="91" w:firstLine="191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43E0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</w:tbl>
    <w:p w:rsidR="00E409B6" w:rsidRPr="000A43E0" w:rsidRDefault="00E409B6" w:rsidP="00B45ECC">
      <w:pPr>
        <w:snapToGrid w:val="0"/>
        <w:spacing w:line="209" w:lineRule="auto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sectPr w:rsidR="00E409B6" w:rsidRPr="000A43E0" w:rsidSect="000A43E0">
      <w:pgSz w:w="11906" w:h="16838" w:code="9"/>
      <w:pgMar w:top="1418" w:right="1701" w:bottom="1418" w:left="1701" w:header="851" w:footer="992" w:gutter="0"/>
      <w:cols w:space="425"/>
      <w:docGrid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96C" w:rsidRDefault="002A196C" w:rsidP="00151AF3">
      <w:r>
        <w:separator/>
      </w:r>
    </w:p>
  </w:endnote>
  <w:endnote w:type="continuationSeparator" w:id="0">
    <w:p w:rsidR="002A196C" w:rsidRDefault="002A196C" w:rsidP="0015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96C" w:rsidRDefault="002A196C" w:rsidP="00151AF3">
      <w:r>
        <w:separator/>
      </w:r>
    </w:p>
  </w:footnote>
  <w:footnote w:type="continuationSeparator" w:id="0">
    <w:p w:rsidR="002A196C" w:rsidRDefault="002A196C" w:rsidP="0015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51A"/>
    <w:rsid w:val="00055FDC"/>
    <w:rsid w:val="000A43E0"/>
    <w:rsid w:val="0010565E"/>
    <w:rsid w:val="00130771"/>
    <w:rsid w:val="0015050E"/>
    <w:rsid w:val="00151AF3"/>
    <w:rsid w:val="00164DCA"/>
    <w:rsid w:val="00165570"/>
    <w:rsid w:val="00167E36"/>
    <w:rsid w:val="00212B20"/>
    <w:rsid w:val="002A196C"/>
    <w:rsid w:val="003751B0"/>
    <w:rsid w:val="003874E7"/>
    <w:rsid w:val="003E05D1"/>
    <w:rsid w:val="0040026D"/>
    <w:rsid w:val="004833A2"/>
    <w:rsid w:val="0048451A"/>
    <w:rsid w:val="00562453"/>
    <w:rsid w:val="006106F1"/>
    <w:rsid w:val="00650609"/>
    <w:rsid w:val="0071394D"/>
    <w:rsid w:val="00740430"/>
    <w:rsid w:val="00771972"/>
    <w:rsid w:val="007D23D2"/>
    <w:rsid w:val="007E5088"/>
    <w:rsid w:val="008D42F6"/>
    <w:rsid w:val="00944753"/>
    <w:rsid w:val="00A051AB"/>
    <w:rsid w:val="00A8298E"/>
    <w:rsid w:val="00B215A0"/>
    <w:rsid w:val="00B45ECC"/>
    <w:rsid w:val="00D560FC"/>
    <w:rsid w:val="00DA7A7D"/>
    <w:rsid w:val="00DF5E6B"/>
    <w:rsid w:val="00E409B6"/>
    <w:rsid w:val="00E567C8"/>
    <w:rsid w:val="00E60741"/>
    <w:rsid w:val="00ED1EBB"/>
    <w:rsid w:val="00F61BCB"/>
    <w:rsid w:val="00FA63DE"/>
    <w:rsid w:val="00FF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1AF3"/>
    <w:rPr>
      <w:kern w:val="2"/>
      <w:sz w:val="21"/>
    </w:rPr>
  </w:style>
  <w:style w:type="paragraph" w:styleId="a6">
    <w:name w:val="footer"/>
    <w:basedOn w:val="a"/>
    <w:link w:val="a7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1AF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51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5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1AF3"/>
    <w:rPr>
      <w:kern w:val="2"/>
      <w:sz w:val="21"/>
    </w:rPr>
  </w:style>
  <w:style w:type="paragraph" w:styleId="a6">
    <w:name w:val="footer"/>
    <w:basedOn w:val="a"/>
    <w:link w:val="a7"/>
    <w:rsid w:val="00151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1A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＜様式第５＞</vt:lpstr>
      <vt:lpstr>＜様式第５＞</vt:lpstr>
    </vt:vector>
  </TitlesOfParts>
  <Company>sagashi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＜様式第５＞</dc:title>
  <dc:creator>MASTER</dc:creator>
  <cp:lastModifiedBy>Administrator</cp:lastModifiedBy>
  <cp:revision>4</cp:revision>
  <cp:lastPrinted>2013-11-28T05:37:00Z</cp:lastPrinted>
  <dcterms:created xsi:type="dcterms:W3CDTF">2016-11-01T05:41:00Z</dcterms:created>
  <dcterms:modified xsi:type="dcterms:W3CDTF">2017-01-12T02:37:00Z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17230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  <property fmtid="{D5CDD505-2E9C-101B-9397-08002B2CF9AE}" pid="5" name="NXTAG2">
    <vt:lpwstr>0008008e000000000000010252410207f74006b004c800</vt:lpwstr>
  </property>
</Properties>
</file>