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B3" w:rsidRPr="00300759" w:rsidRDefault="002B36B3" w:rsidP="00D734C3">
      <w:pPr>
        <w:widowControl/>
        <w:jc w:val="center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２０１</w:t>
      </w:r>
      <w:r w:rsidR="00B34012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９</w:t>
      </w:r>
      <w:r w:rsidRPr="00865AEC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年度助成</w:t>
      </w:r>
      <w:r w:rsidR="000165EE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事業</w:t>
      </w:r>
    </w:p>
    <w:p w:rsidR="002B36B3" w:rsidRPr="00102310" w:rsidRDefault="002B36B3" w:rsidP="00865AE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B36B3" w:rsidRDefault="009F1550" w:rsidP="00865AE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公益財団法人日本台湾</w:t>
      </w:r>
      <w:r w:rsidR="002B36B3"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交流協会では</w:t>
      </w:r>
      <w:r w:rsidR="002423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，日本又は台湾において文化・学術交流を目的とする以下の事業</w:t>
      </w:r>
      <w:r w:rsidR="002B36B3"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について経費の一部を助成いたします。なお、採用の可否及び助成額については、審査の上、書面にて通知致します。</w:t>
      </w:r>
    </w:p>
    <w:p w:rsidR="002B36B3" w:rsidRPr="004F3E44" w:rsidRDefault="002B36B3" w:rsidP="00865AE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B36B3" w:rsidRPr="00865AE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１．趣旨</w:t>
      </w:r>
    </w:p>
    <w:p w:rsidR="002B36B3" w:rsidRDefault="002B36B3" w:rsidP="00865AEC">
      <w:pPr>
        <w:widowControl/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日本と台湾との学術交流及び日本の文化を紹介することにより、日本と台湾との学術・文化交流促進に協力することを目的と</w:t>
      </w:r>
      <w:r w:rsidR="007C691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します</w:t>
      </w: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。</w:t>
      </w:r>
    </w:p>
    <w:p w:rsidR="002B36B3" w:rsidRPr="00865AEC" w:rsidRDefault="002B36B3" w:rsidP="00865AEC">
      <w:pPr>
        <w:widowControl/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B36B3" w:rsidRPr="00865AE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２．対象</w:t>
      </w:r>
    </w:p>
    <w:p w:rsidR="007C691E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（１）</w:t>
      </w:r>
      <w:r w:rsidR="007C691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講演会，研修会及び国際会議，シンポジウム</w:t>
      </w:r>
    </w:p>
    <w:p w:rsidR="002259AF" w:rsidRDefault="002259AF" w:rsidP="009F1550">
      <w:pPr>
        <w:widowControl/>
        <w:ind w:leftChars="300" w:left="87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日本研究促進</w:t>
      </w:r>
      <w:r w:rsidR="007C691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又は日台相互理解に資する</w:t>
      </w:r>
      <w:r w:rsidR="002B36B3"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日本または台湾で</w:t>
      </w:r>
      <w:r w:rsidR="009F155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開催される法学・経済・社</w:t>
      </w:r>
    </w:p>
    <w:p w:rsidR="002B36B3" w:rsidRPr="00865AEC" w:rsidRDefault="009F1550" w:rsidP="009F1550">
      <w:pPr>
        <w:widowControl/>
        <w:ind w:leftChars="300" w:left="87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会・文学等の分野</w:t>
      </w:r>
      <w:r w:rsidR="002B36B3"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</w:t>
      </w:r>
      <w:r w:rsidR="00A632C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ただし</w:t>
      </w:r>
      <w:r w:rsidR="00A632C3" w:rsidRPr="00A632C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、</w:t>
      </w:r>
      <w:r w:rsidR="002B36B3" w:rsidRPr="00A632C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自然科学</w:t>
      </w:r>
      <w:r w:rsidR="00784B07" w:rsidRPr="00A632C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分野</w:t>
      </w:r>
      <w:r w:rsidR="002B36B3" w:rsidRPr="00A632C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の主題を</w:t>
      </w:r>
      <w:r w:rsidR="00804C92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専ら</w:t>
      </w:r>
      <w:r w:rsidR="002B36B3" w:rsidRPr="00A632C3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とするもの</w:t>
      </w:r>
      <w:r w:rsidR="002B36B3"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は対象外）</w:t>
      </w:r>
    </w:p>
    <w:p w:rsidR="00242341" w:rsidRDefault="002B36B3" w:rsidP="00242341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（２）日本文化紹介のために台湾で行う展示事業、演劇・音楽・舞踊・伝統芸能等の公</w:t>
      </w:r>
      <w:r w:rsidR="002423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演事業</w:t>
      </w:r>
    </w:p>
    <w:p w:rsidR="002B36B3" w:rsidRDefault="007C691E" w:rsidP="007C691E">
      <w:pPr>
        <w:widowControl/>
        <w:ind w:firstLineChars="50" w:firstLine="1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（３）上記（１）（２）共に</w:t>
      </w:r>
      <w:r w:rsidR="002B36B3"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、営利</w:t>
      </w:r>
      <w:r w:rsidR="0024234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活動，宗教活動，政治活動，選挙活動を含む</w:t>
      </w:r>
      <w:r w:rsidR="002B36B3"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ものは対象外</w:t>
      </w:r>
    </w:p>
    <w:p w:rsidR="002B36B3" w:rsidRPr="00242341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B36B3" w:rsidRPr="00865AEC" w:rsidRDefault="002B36B3" w:rsidP="002F037E">
      <w:pPr>
        <w:widowControl/>
        <w:ind w:left="523" w:hangingChars="218" w:hanging="523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３．申請資格</w:t>
      </w:r>
    </w:p>
    <w:p w:rsidR="002B36B3" w:rsidRPr="00865AE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（１）日本または台湾の大学、研究所等の研究及び教育機関及び非営利団体</w:t>
      </w:r>
    </w:p>
    <w:p w:rsidR="002B36B3" w:rsidRPr="00865AE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（２）日本または台湾の美術館、劇団等の主催者</w:t>
      </w:r>
      <w:r w:rsidR="00CA4E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または展示</w:t>
      </w:r>
      <w:r w:rsidR="00CA4E07"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公演を行う団体</w:t>
      </w:r>
    </w:p>
    <w:p w:rsidR="002B36B3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（３）複数年度にわたらず、単一年度内に実施、終了する事業であること。</w:t>
      </w:r>
    </w:p>
    <w:p w:rsidR="002B36B3" w:rsidRDefault="008F317E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</w:t>
      </w:r>
      <w:r w:rsidR="002B36B3"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※但し、前年度採用された案件と同一の案件は、原則として申請を受け付け致しません。</w:t>
      </w:r>
    </w:p>
    <w:p w:rsidR="00311896" w:rsidRDefault="00311896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311896" w:rsidRDefault="00311896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４．選考方針</w:t>
      </w:r>
    </w:p>
    <w:p w:rsidR="00311896" w:rsidRDefault="00311896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以下に該当する場合には，優先度が低くなります。</w:t>
      </w:r>
    </w:p>
    <w:p w:rsidR="00311896" w:rsidRPr="00311896" w:rsidRDefault="00311896" w:rsidP="00311896">
      <w:pPr>
        <w:pStyle w:val="a8"/>
        <w:widowControl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1189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趣味的なサークルで親善を主な目的とする事業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。</w:t>
      </w:r>
    </w:p>
    <w:p w:rsidR="00311896" w:rsidRDefault="00311896" w:rsidP="00311896">
      <w:pPr>
        <w:pStyle w:val="a8"/>
        <w:widowControl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特定のグループ間の交流や姉妹都市間の交流を目的とする事業。</w:t>
      </w:r>
    </w:p>
    <w:p w:rsidR="00311896" w:rsidRDefault="00311896" w:rsidP="00311896">
      <w:pPr>
        <w:pStyle w:val="a8"/>
        <w:widowControl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観光，研究活動等，展示，公演以外の活動を主体とする事業。</w:t>
      </w:r>
    </w:p>
    <w:p w:rsidR="00311896" w:rsidRDefault="00311896" w:rsidP="00311896">
      <w:pPr>
        <w:pStyle w:val="a8"/>
        <w:widowControl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公募作品により構成される展覧会。</w:t>
      </w:r>
    </w:p>
    <w:p w:rsidR="00311896" w:rsidRDefault="00311896" w:rsidP="00311896">
      <w:pPr>
        <w:pStyle w:val="a8"/>
        <w:widowControl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現地主催者の経費負担が著しく少なく，申請者の事故負担が極端に大きい等予算計画に</w:t>
      </w:r>
    </w:p>
    <w:p w:rsidR="00311896" w:rsidRPr="00311896" w:rsidRDefault="00311896" w:rsidP="00311896">
      <w:pPr>
        <w:pStyle w:val="a8"/>
        <w:widowControl/>
        <w:ind w:leftChars="0" w:left="615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バランスを欠いた事業</w:t>
      </w:r>
    </w:p>
    <w:p w:rsidR="002B36B3" w:rsidRPr="00311896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B36B3" w:rsidRPr="00865AE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４．申請締切</w:t>
      </w:r>
    </w:p>
    <w:p w:rsidR="00A61CE2" w:rsidRPr="00875C4F" w:rsidRDefault="00A61CE2" w:rsidP="00A61CE2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（１）上半期（4月～9月に実施の案件）：2019年１月25日</w:t>
      </w:r>
      <w:r w:rsidR="00070D1A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（金）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必着</w:t>
      </w:r>
    </w:p>
    <w:p w:rsidR="00A61CE2" w:rsidRDefault="00A61CE2" w:rsidP="00A61CE2">
      <w:pPr>
        <w:widowControl/>
        <w:ind w:left="840" w:hanging="8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（２）下半期（10月～翌3月に実施の案件）：2019年7月26日</w:t>
      </w:r>
      <w:r w:rsidR="00070D1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（金）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必着</w:t>
      </w:r>
    </w:p>
    <w:p w:rsidR="00A61CE2" w:rsidRPr="00A61CE2" w:rsidRDefault="00A61CE2" w:rsidP="00A61CE2">
      <w:pPr>
        <w:widowControl/>
        <w:ind w:left="840" w:hanging="8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B36B3" w:rsidRPr="00865AEC" w:rsidRDefault="002B36B3" w:rsidP="00A61CE2">
      <w:pPr>
        <w:widowControl/>
        <w:ind w:leftChars="50" w:left="105"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所定の申請用紙に必要事項を記入の上、申請してください。</w:t>
      </w:r>
    </w:p>
    <w:p w:rsidR="002B36B3" w:rsidRPr="00865AEC" w:rsidRDefault="002B36B3" w:rsidP="0084348F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lastRenderedPageBreak/>
        <w:t xml:space="preserve">　　申請書のダウンロード（Ｅｘｃｅｌ形式）</w:t>
      </w:r>
    </w:p>
    <w:p w:rsidR="0001717C" w:rsidRPr="0001717C" w:rsidRDefault="0001717C" w:rsidP="0001717C">
      <w:pPr>
        <w:pStyle w:val="a8"/>
        <w:widowControl/>
        <w:numPr>
          <w:ilvl w:val="0"/>
          <w:numId w:val="4"/>
        </w:numPr>
        <w:ind w:leftChars="0"/>
        <w:jc w:val="left"/>
        <w:rPr>
          <w:rStyle w:val="a3"/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color w:val="0000FF"/>
          <w:kern w:val="0"/>
          <w:sz w:val="24"/>
          <w:szCs w:val="24"/>
          <w:u w:val="single"/>
        </w:rPr>
        <w:fldChar w:fldCharType="begin"/>
      </w:r>
      <w:r>
        <w:rPr>
          <w:rFonts w:ascii="ＭＳ Ｐゴシック" w:eastAsia="ＭＳ Ｐゴシック" w:hAnsi="ＭＳ Ｐゴシック" w:cs="ＭＳ Ｐゴシック"/>
          <w:color w:val="0000FF"/>
          <w:kern w:val="0"/>
          <w:sz w:val="24"/>
          <w:szCs w:val="24"/>
          <w:u w:val="single"/>
        </w:rPr>
        <w:instrText xml:space="preserve"> HYPERLINK "https://www.koryu.or.jp/Portals/0/images/publications/subsidy/kaigi%20new.xls" \t "_blank" </w:instrText>
      </w:r>
      <w:r>
        <w:rPr>
          <w:rFonts w:ascii="ＭＳ Ｐゴシック" w:eastAsia="ＭＳ Ｐゴシック" w:hAnsi="ＭＳ Ｐゴシック" w:cs="ＭＳ Ｐゴシック"/>
          <w:color w:val="0000FF"/>
          <w:kern w:val="0"/>
          <w:sz w:val="24"/>
          <w:szCs w:val="24"/>
          <w:u w:val="single"/>
        </w:rPr>
      </w:r>
      <w:r>
        <w:rPr>
          <w:rFonts w:ascii="ＭＳ Ｐゴシック" w:eastAsia="ＭＳ Ｐゴシック" w:hAnsi="ＭＳ Ｐゴシック" w:cs="ＭＳ Ｐゴシック"/>
          <w:color w:val="0000FF"/>
          <w:kern w:val="0"/>
          <w:sz w:val="24"/>
          <w:szCs w:val="24"/>
          <w:u w:val="single"/>
        </w:rPr>
        <w:fldChar w:fldCharType="separate"/>
      </w:r>
      <w:r w:rsidR="002B36B3" w:rsidRPr="0001717C">
        <w:rPr>
          <w:rStyle w:val="a3"/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国際会議、シンポジウム</w:t>
      </w:r>
    </w:p>
    <w:p w:rsidR="0001717C" w:rsidRPr="0001717C" w:rsidRDefault="0001717C" w:rsidP="0001717C">
      <w:pPr>
        <w:widowControl/>
        <w:ind w:firstLineChars="400" w:firstLine="960"/>
        <w:jc w:val="left"/>
        <w:rPr>
          <w:rFonts w:ascii="ＭＳ Ｐゴシック" w:eastAsia="ＭＳ Ｐゴシック" w:hAnsi="ＭＳ Ｐゴシック" w:cs="ＭＳ Ｐゴシック"/>
          <w:color w:val="0000FF"/>
          <w:kern w:val="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/>
          <w:color w:val="0000FF"/>
          <w:kern w:val="0"/>
          <w:sz w:val="24"/>
          <w:szCs w:val="24"/>
          <w:u w:val="single"/>
        </w:rPr>
        <w:fldChar w:fldCharType="end"/>
      </w:r>
      <w:r w:rsidRPr="0001717C">
        <w:rPr>
          <w:rFonts w:ascii="ＭＳ Ｐゴシック" w:eastAsia="ＭＳ Ｐゴシック" w:hAnsi="ＭＳ Ｐゴシック" w:cs="ＭＳ Ｐゴシック"/>
          <w:color w:val="0000FF"/>
          <w:kern w:val="0"/>
          <w:sz w:val="24"/>
          <w:szCs w:val="24"/>
          <w:u w:val="single"/>
        </w:rPr>
        <w:t>https://www.koryu.or.jp/Portals/0/images/publications/subsidy/kaigi new.xls</w:t>
      </w:r>
    </w:p>
    <w:p w:rsidR="002B36B3" w:rsidRDefault="002B36B3" w:rsidP="00865AEC">
      <w:pPr>
        <w:widowControl/>
        <w:ind w:leftChars="300" w:left="870" w:hangingChars="100" w:hanging="240"/>
        <w:jc w:val="left"/>
        <w:rPr>
          <w:rFonts w:eastAsia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２．</w:t>
      </w:r>
      <w:hyperlink r:id="rId8" w:tgtFrame="_blank" w:history="1">
        <w:r w:rsidRPr="00865AEC">
          <w:rPr>
            <w:rFonts w:ascii="ＭＳ Ｐゴシック" w:eastAsia="ＭＳ Ｐゴシック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t>展示、公演</w:t>
        </w:r>
      </w:hyperlink>
      <w:bookmarkStart w:id="0" w:name="_GoBack"/>
      <w:bookmarkEnd w:id="0"/>
    </w:p>
    <w:p w:rsidR="002B36B3" w:rsidRDefault="0001717C" w:rsidP="00865AEC">
      <w:pPr>
        <w:widowControl/>
        <w:ind w:leftChars="300" w:left="870" w:hangingChars="100" w:hanging="240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hyperlink r:id="rId9" w:history="1">
        <w:r w:rsidRPr="00A53D26">
          <w:rPr>
            <w:rStyle w:val="a3"/>
            <w:rFonts w:ascii="ＭＳ Ｐゴシック" w:eastAsia="ＭＳ Ｐゴシック" w:hAnsi="ＭＳ Ｐゴシック" w:cs="ＭＳ Ｐゴシック"/>
            <w:kern w:val="0"/>
            <w:sz w:val="24"/>
            <w:szCs w:val="24"/>
          </w:rPr>
          <w:t>https://www.koryu.or.jp/Portals/0/images/publications/subsidy/tenji new.xls</w:t>
        </w:r>
      </w:hyperlink>
    </w:p>
    <w:p w:rsidR="0001717C" w:rsidRPr="00865AEC" w:rsidRDefault="0001717C" w:rsidP="00865AEC">
      <w:pPr>
        <w:widowControl/>
        <w:ind w:leftChars="300" w:left="87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B36B3" w:rsidRPr="00865AE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５．助成対象項目</w:t>
      </w:r>
    </w:p>
    <w:p w:rsidR="002B36B3" w:rsidRDefault="002B36B3" w:rsidP="0084348F">
      <w:pPr>
        <w:widowControl/>
        <w:ind w:leftChars="-197" w:left="546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当協会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</w:t>
      </w: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助成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額</w:t>
      </w: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は事業に係る経費の５０％以内</w:t>
      </w:r>
      <w:r w:rsidR="00A5491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です（なお、</w:t>
      </w:r>
      <w:r w:rsidR="00F81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201</w:t>
      </w:r>
      <w:r w:rsidR="002B27D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8</w:t>
      </w:r>
      <w:r w:rsidR="00F81B1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年度</w:t>
      </w:r>
      <w:r w:rsidR="00A5491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の採用案件は１件：１０万円から５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０万円程度）</w:t>
      </w: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。これを超える経費については自己負担となります。</w:t>
      </w:r>
    </w:p>
    <w:p w:rsidR="002B36B3" w:rsidRPr="00865AEC" w:rsidRDefault="002B36B3" w:rsidP="0084348F">
      <w:pPr>
        <w:widowControl/>
        <w:ind w:leftChars="-197" w:left="546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B36B3" w:rsidRPr="007C691E" w:rsidRDefault="007C691E" w:rsidP="007C691E">
      <w:pPr>
        <w:pStyle w:val="a8"/>
        <w:widowControl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講演</w:t>
      </w:r>
      <w:r w:rsidR="002B36B3" w:rsidRPr="007C691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会、研修会</w:t>
      </w:r>
    </w:p>
    <w:p w:rsidR="002B36B3" w:rsidRPr="00865AE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（１</w:t>
      </w:r>
      <w:r w:rsidR="00AB1B2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）</w:t>
      </w:r>
      <w:r w:rsidR="007C691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講演者</w:t>
      </w: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の日本・台湾間の往復国際航空賃（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エコノミーペックス</w:t>
      </w: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料金）</w:t>
      </w:r>
    </w:p>
    <w:p w:rsidR="002B36B3" w:rsidRPr="00865AEC" w:rsidRDefault="007C691E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（２）講演者</w:t>
      </w:r>
      <w:r w:rsidR="002B36B3"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</w:t>
      </w:r>
      <w:r w:rsidR="001848B4"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宿泊</w:t>
      </w:r>
      <w:r w:rsidR="002B36B3"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費（会議</w:t>
      </w:r>
      <w:r w:rsidR="002B36B3"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前日から終了当日までの７日間以内）</w:t>
      </w:r>
    </w:p>
    <w:p w:rsidR="002B36B3" w:rsidRPr="001D3E9C" w:rsidRDefault="00781AB5" w:rsidP="00781AB5">
      <w:pPr>
        <w:widowControl/>
        <w:ind w:left="840" w:hanging="8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※当協会が定める上限</w:t>
      </w:r>
      <w:r w:rsidR="00E0714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額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内の実費額を支給します。</w:t>
      </w:r>
    </w:p>
    <w:p w:rsidR="002B36B3" w:rsidRPr="001D3E9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</w:t>
      </w:r>
      <w:r w:rsidR="00781AB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※</w:t>
      </w:r>
      <w:r w:rsidR="00BD29E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事前調査経費や</w:t>
      </w: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準備経費は対象外</w:t>
      </w:r>
      <w:r w:rsidR="0030145B"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、１事業につき３名以内を協力対象とします。</w:t>
      </w:r>
    </w:p>
    <w:p w:rsidR="002B36B3" w:rsidRPr="001D3E9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B36B3" w:rsidRPr="001D3E9C" w:rsidRDefault="002B36B3" w:rsidP="00865AEC">
      <w:pPr>
        <w:widowControl/>
        <w:ind w:leftChars="100" w:left="930" w:hangingChars="300" w:hanging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②国際会議、シンポジウム</w:t>
      </w:r>
    </w:p>
    <w:p w:rsidR="002B36B3" w:rsidRPr="001D3E9C" w:rsidRDefault="002B36B3" w:rsidP="00865AEC">
      <w:pPr>
        <w:widowControl/>
        <w:ind w:left="1440" w:hangingChars="600" w:hanging="14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（１）</w:t>
      </w:r>
      <w:r w:rsidR="007C691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講演者，発表者</w:t>
      </w: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の日本・台湾間の往復国際航空賃（エコノミーペックス料金）</w:t>
      </w:r>
    </w:p>
    <w:p w:rsidR="002B36B3" w:rsidRPr="001D3E9C" w:rsidRDefault="002B36B3" w:rsidP="00865AEC">
      <w:pPr>
        <w:widowControl/>
        <w:ind w:left="1440" w:hangingChars="600" w:hanging="14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（２）</w:t>
      </w:r>
      <w:r w:rsidR="007C691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講演者，発表者</w:t>
      </w: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</w:t>
      </w:r>
      <w:r w:rsidR="002259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宿泊</w:t>
      </w: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費（条件は</w:t>
      </w:r>
      <w:r w:rsidR="002259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①</w:t>
      </w: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講演会、研修会の場合と同様）</w:t>
      </w:r>
    </w:p>
    <w:p w:rsidR="002B36B3" w:rsidRPr="001D3E9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TW"/>
        </w:rPr>
      </w:pP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</w:t>
      </w: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TW"/>
        </w:rPr>
        <w:t>（３）会場借料</w:t>
      </w:r>
    </w:p>
    <w:p w:rsidR="002B36B3" w:rsidRPr="001D3E9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TW"/>
        </w:rPr>
      </w:pP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TW"/>
        </w:rPr>
        <w:t xml:space="preserve">　　　（４）会場設営費</w:t>
      </w:r>
    </w:p>
    <w:p w:rsidR="002B36B3" w:rsidRPr="001D3E9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TW"/>
        </w:rPr>
      </w:pP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TW"/>
        </w:rPr>
        <w:t xml:space="preserve">　　　（５）通訳料</w:t>
      </w:r>
    </w:p>
    <w:p w:rsidR="002B36B3" w:rsidRPr="001D3E9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TW"/>
        </w:rPr>
      </w:pP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TW"/>
        </w:rPr>
        <w:t xml:space="preserve">　　　（６）広報資料作成費</w:t>
      </w:r>
    </w:p>
    <w:p w:rsidR="002B36B3" w:rsidRPr="001D3E9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TW"/>
        </w:rPr>
      </w:pP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TW"/>
        </w:rPr>
        <w:t xml:space="preserve">　　　（７）会議資料作成費</w:t>
      </w:r>
    </w:p>
    <w:p w:rsidR="002B36B3" w:rsidRPr="001D3E9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TW"/>
        </w:rPr>
      </w:pP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TW"/>
        </w:rPr>
        <w:t xml:space="preserve">　　　（８）報告書作成費</w:t>
      </w:r>
    </w:p>
    <w:p w:rsidR="002B36B3" w:rsidRPr="001D3E9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TW"/>
        </w:rPr>
      </w:pP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TW"/>
        </w:rPr>
        <w:t xml:space="preserve">　　　（９）補助員雇用費</w:t>
      </w:r>
    </w:p>
    <w:p w:rsidR="002B36B3" w:rsidRPr="001D3E9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TW"/>
        </w:rPr>
      </w:pP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TW"/>
        </w:rPr>
        <w:t xml:space="preserve">　　　（</w:t>
      </w:r>
      <w:r w:rsidR="0093234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TW"/>
        </w:rPr>
        <w:t>10</w:t>
      </w: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TW"/>
        </w:rPr>
        <w:t>）通信費等</w:t>
      </w:r>
    </w:p>
    <w:p w:rsidR="002B36B3" w:rsidRPr="001D3E9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TW"/>
        </w:rPr>
        <w:t xml:space="preserve">　　　　</w:t>
      </w: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※</w:t>
      </w:r>
      <w:r w:rsidR="00BD29E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事前調査経費や</w:t>
      </w: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準備経費は対象外</w:t>
      </w:r>
    </w:p>
    <w:p w:rsidR="002B36B3" w:rsidRPr="001D3E9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B36B3" w:rsidRPr="001D3E9C" w:rsidRDefault="002B36B3" w:rsidP="002F037E">
      <w:pPr>
        <w:widowControl/>
        <w:ind w:leftChars="114" w:left="719" w:hangingChars="200" w:hanging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TW"/>
        </w:rPr>
      </w:pP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TW"/>
        </w:rPr>
        <w:t>③展示事業</w:t>
      </w:r>
    </w:p>
    <w:p w:rsidR="002B36B3" w:rsidRPr="001D3E9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TW"/>
        </w:rPr>
      </w:pP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TW"/>
        </w:rPr>
        <w:t xml:space="preserve">　　　（１）作品輸送費</w:t>
      </w:r>
    </w:p>
    <w:p w:rsidR="002B36B3" w:rsidRPr="001D3E9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TW"/>
        </w:rPr>
        <w:t xml:space="preserve">　　　</w:t>
      </w: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（２）図録作成費</w:t>
      </w:r>
    </w:p>
    <w:p w:rsidR="002B36B3" w:rsidRPr="001D3E9C" w:rsidRDefault="002B36B3" w:rsidP="00865AEC">
      <w:pPr>
        <w:widowControl/>
        <w:ind w:leftChars="100" w:left="930" w:hangingChars="300" w:hanging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（３）作家及び専門家の日本・台湾間の往復国際航空賃（エコノミーペックス料金）</w:t>
      </w:r>
    </w:p>
    <w:p w:rsidR="002B36B3" w:rsidRPr="001D3E9C" w:rsidRDefault="002B36B3" w:rsidP="00865AEC">
      <w:pPr>
        <w:widowControl/>
        <w:ind w:leftChars="100" w:left="930" w:hangingChars="300" w:hanging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（４）作家及び専門家の</w:t>
      </w:r>
      <w:r w:rsidR="001848B4"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宿泊</w:t>
      </w: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費（</w:t>
      </w:r>
      <w:r w:rsidR="00781AB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当協会が定める上限</w:t>
      </w:r>
      <w:r w:rsidR="00E0714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額</w:t>
      </w:r>
      <w:r w:rsidR="00781AB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内の実費額</w:t>
      </w: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）</w:t>
      </w:r>
    </w:p>
    <w:p w:rsidR="002B36B3" w:rsidRDefault="002B36B3" w:rsidP="00865AEC">
      <w:pPr>
        <w:widowControl/>
        <w:ind w:leftChars="100" w:left="930" w:hangingChars="300" w:hanging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D3E9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※事前調査経費や準備経費は対象外</w:t>
      </w:r>
    </w:p>
    <w:p w:rsidR="002B36B3" w:rsidRPr="002F037E" w:rsidRDefault="00472FDF" w:rsidP="00865AEC">
      <w:pPr>
        <w:widowControl/>
        <w:ind w:leftChars="100" w:left="930" w:hangingChars="300" w:hanging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   ※作品製作費，インスタレーション費，作家謝金等は対象外</w:t>
      </w:r>
    </w:p>
    <w:p w:rsidR="002259AF" w:rsidRDefault="002259AF" w:rsidP="00865AEC">
      <w:pPr>
        <w:widowControl/>
        <w:ind w:leftChars="100" w:left="930" w:hangingChars="300" w:hanging="72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2B36B3" w:rsidRPr="00865AEC" w:rsidRDefault="002B36B3" w:rsidP="00865AEC">
      <w:pPr>
        <w:widowControl/>
        <w:ind w:leftChars="100" w:left="930" w:hangingChars="300" w:hanging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明朝" w:hAnsi="ＭＳ 明朝" w:cs="ＭＳ 明朝" w:hint="eastAsia"/>
          <w:kern w:val="0"/>
          <w:sz w:val="24"/>
          <w:szCs w:val="24"/>
        </w:rPr>
        <w:t>④</w:t>
      </w:r>
      <w:r w:rsidRPr="00865AEC">
        <w:rPr>
          <w:rFonts w:eastAsia="ＭＳ Ｐゴシック" w:cs="ＭＳ Ｐゴシック" w:hint="eastAsia"/>
          <w:kern w:val="0"/>
          <w:sz w:val="24"/>
          <w:szCs w:val="24"/>
        </w:rPr>
        <w:t>公演事業</w:t>
      </w:r>
    </w:p>
    <w:p w:rsidR="002B36B3" w:rsidRPr="00865AE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lastRenderedPageBreak/>
        <w:t xml:space="preserve">　　　（１）公演関係者の日本・台湾間の往復国際航空賃（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エコノミーペックス</w:t>
      </w: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料金）</w:t>
      </w:r>
    </w:p>
    <w:p w:rsidR="002B36B3" w:rsidRPr="00865AE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（２）荷物の国際輸送費</w:t>
      </w:r>
    </w:p>
    <w:p w:rsidR="002B36B3" w:rsidRDefault="002B36B3" w:rsidP="00865AEC">
      <w:pPr>
        <w:widowControl/>
        <w:ind w:left="840" w:hanging="8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※</w:t>
      </w:r>
      <w:r w:rsidR="00BD29E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事前調査経費や</w:t>
      </w: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準備経費は対象外</w:t>
      </w:r>
    </w:p>
    <w:p w:rsidR="002B36B3" w:rsidRPr="00865AEC" w:rsidRDefault="002B36B3" w:rsidP="00865AEC">
      <w:pPr>
        <w:widowControl/>
        <w:ind w:left="840" w:hanging="8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B36B3" w:rsidRPr="00865AE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６．助成の条件</w:t>
      </w:r>
    </w:p>
    <w:p w:rsidR="002B36B3" w:rsidRPr="00865AEC" w:rsidRDefault="00781AB5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（１）申請者は、事業関連資料に必ず当協会名を助成</w:t>
      </w:r>
      <w:r w:rsidR="002B36B3"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団体として掲載すること。</w:t>
      </w:r>
    </w:p>
    <w:p w:rsidR="002B36B3" w:rsidRPr="00865AE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また、ポスター、チラシ等の広報資料を各</w:t>
      </w:r>
      <w:r w:rsidR="00781AB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２</w:t>
      </w: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部当協会に提出すること。</w:t>
      </w:r>
    </w:p>
    <w:p w:rsidR="002B36B3" w:rsidRPr="00865AE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（２）申請者は、申請当時の事業計画に変更があった場合は、速やかに当協会にその旨を届け出、その許可を得ること。</w:t>
      </w:r>
    </w:p>
    <w:p w:rsidR="002B36B3" w:rsidRPr="00865AE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（３）申請者は、本件事業終了後遅滞なく実施結果につき所定の報告書（収支報告を含む）を提出すること。なお、当協会が経費助成をした項目については、証拠書類（原証明を付したコピーでも可）</w:t>
      </w:r>
      <w:r w:rsidR="002259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，</w:t>
      </w: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航空券の場合は、使用済み</w:t>
      </w:r>
      <w:r w:rsidR="00BB42F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往復</w:t>
      </w: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搭乗券の半券</w:t>
      </w:r>
      <w:r w:rsidR="002259A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又は</w:t>
      </w: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航空会社が発行する搭乗証明書を必ず添付すること。</w:t>
      </w:r>
    </w:p>
    <w:p w:rsidR="002B36B3" w:rsidRPr="00865AE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（４）開催にあたっては申請者が一切の責任を負うこと。</w:t>
      </w:r>
    </w:p>
    <w:p w:rsidR="002B36B3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（５）</w:t>
      </w:r>
      <w:r w:rsidR="00781AB5"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営利</w:t>
      </w:r>
      <w:r w:rsidR="00781AB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活動，宗教活動，政治活動，選挙活動は一切行わないこと。</w:t>
      </w:r>
    </w:p>
    <w:p w:rsidR="009E5CE0" w:rsidRPr="009E5CE0" w:rsidRDefault="00B506B6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:rsidR="002B36B3" w:rsidRPr="00865AEC" w:rsidRDefault="00F70A0C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７．</w:t>
      </w:r>
      <w:r w:rsidR="002B36B3"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助成の方法</w:t>
      </w:r>
    </w:p>
    <w:p w:rsidR="002B36B3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報告書提出後の精算払いとする。</w:t>
      </w:r>
    </w:p>
    <w:p w:rsidR="002B36B3" w:rsidRPr="00865AE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B36B3" w:rsidRPr="00865AE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８．申請・問い合わせ先</w:t>
      </w:r>
    </w:p>
    <w:p w:rsidR="002B36B3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申請者の所在地に応じ、申請先は以下の通りとなります。</w:t>
      </w:r>
    </w:p>
    <w:p w:rsidR="002B36B3" w:rsidRPr="00865AE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2B36B3" w:rsidRPr="006B1A8B" w:rsidRDefault="00140E56" w:rsidP="006B1A8B">
      <w:pPr>
        <w:pStyle w:val="a8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日本</w:t>
      </w:r>
    </w:p>
    <w:p w:rsidR="002B36B3" w:rsidRPr="00300759" w:rsidRDefault="002B36B3" w:rsidP="00865AEC">
      <w:pPr>
        <w:widowControl/>
        <w:ind w:leftChars="100" w:left="1170" w:hangingChars="400" w:hanging="96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TW"/>
        </w:rPr>
        <w:t xml:space="preserve">　　</w:t>
      </w:r>
      <w:r w:rsidR="006B1A8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日本台湾</w:t>
      </w:r>
      <w:r w:rsidRPr="0030075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  <w:lang w:eastAsia="zh-TW"/>
        </w:rPr>
        <w:t>交流協会東京本部</w:t>
      </w:r>
    </w:p>
    <w:p w:rsidR="002B36B3" w:rsidRPr="00865AEC" w:rsidRDefault="002B36B3" w:rsidP="00865AEC">
      <w:pPr>
        <w:widowControl/>
        <w:ind w:leftChars="200" w:left="1140" w:hangingChars="300" w:hanging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〒１０６－００３２東京都港区六本木３丁目１６番３３号青葉六本木ビル７階</w:t>
      </w:r>
    </w:p>
    <w:p w:rsidR="002B36B3" w:rsidRPr="00865AEC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℡０３（５５７３）２６０</w:t>
      </w:r>
      <w:r w:rsidR="00FB4AA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０</w:t>
      </w: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 xml:space="preserve">　ＦＡＸ０３（５５７３）２６１１</w:t>
      </w:r>
    </w:p>
    <w:p w:rsidR="002B36B3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 xml:space="preserve">　　</w:t>
      </w:r>
    </w:p>
    <w:p w:rsidR="002B36B3" w:rsidRPr="00865AEC" w:rsidRDefault="002B36B3" w:rsidP="002F037E">
      <w:pPr>
        <w:widowControl/>
        <w:ind w:leftChars="228" w:left="959" w:hangingChars="200" w:hanging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eastAsia="zh-CN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②台湾</w:t>
      </w:r>
    </w:p>
    <w:p w:rsidR="002B36B3" w:rsidRPr="00300759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  <w:lang w:eastAsia="zh-CN"/>
        </w:rPr>
      </w:pP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 xml:space="preserve">　</w:t>
      </w:r>
      <w:r w:rsidRPr="00865AE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 xml:space="preserve">　（１）</w:t>
      </w:r>
      <w:r w:rsidR="006B1A8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lang w:eastAsia="zh-CN"/>
        </w:rPr>
        <w:t>日本台湾</w:t>
      </w:r>
      <w:r w:rsidRPr="0030075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  <w:lang w:eastAsia="zh-CN"/>
        </w:rPr>
        <w:t>交流協会台北事務所</w:t>
      </w:r>
    </w:p>
    <w:p w:rsidR="002B36B3" w:rsidRPr="00300759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  <w:lang w:eastAsia="zh-CN"/>
        </w:rPr>
      </w:pPr>
      <w:r w:rsidRPr="0030075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  <w:lang w:eastAsia="zh-CN"/>
        </w:rPr>
        <w:t xml:space="preserve">　　　　　台北市慶城街２８号通泰大楼</w:t>
      </w:r>
    </w:p>
    <w:p w:rsidR="002B36B3" w:rsidRPr="00300759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  <w:r w:rsidRPr="0030075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  <w:lang w:eastAsia="zh-CN"/>
        </w:rPr>
        <w:t xml:space="preserve">　　　　　</w:t>
      </w:r>
      <w:r w:rsidRPr="0030075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℡０２（２７１３）８０００　ＦＡＸ０２（２７１３）８７８７</w:t>
      </w:r>
    </w:p>
    <w:p w:rsidR="002B36B3" w:rsidRPr="00300759" w:rsidRDefault="002B36B3" w:rsidP="002F037E">
      <w:pPr>
        <w:widowControl/>
        <w:ind w:leftChars="342" w:left="958" w:hangingChars="100" w:hanging="24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  <w:r w:rsidRPr="0030075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※北部及び中部に所在する申請者は、台北事務所へ申請してください。</w:t>
      </w:r>
    </w:p>
    <w:p w:rsidR="000D48DE" w:rsidRDefault="002B36B3" w:rsidP="002F037E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</w:rPr>
      </w:pPr>
      <w:r w:rsidRPr="0030075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</w:p>
    <w:p w:rsidR="002B36B3" w:rsidRPr="00300759" w:rsidRDefault="002B36B3" w:rsidP="000D48DE">
      <w:pPr>
        <w:widowControl/>
        <w:ind w:leftChars="200" w:left="900" w:hangingChars="200" w:hanging="48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  <w:lang w:eastAsia="zh-CN"/>
        </w:rPr>
      </w:pPr>
      <w:r w:rsidRPr="0030075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  <w:lang w:eastAsia="zh-CN"/>
        </w:rPr>
        <w:t>（２）</w:t>
      </w:r>
      <w:r w:rsidR="006B1A8B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  <w:lang w:eastAsia="zh-CN"/>
        </w:rPr>
        <w:t>日本台湾</w:t>
      </w:r>
      <w:r w:rsidRPr="0030075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  <w:lang w:eastAsia="zh-CN"/>
        </w:rPr>
        <w:t>交流協会高雄事務所</w:t>
      </w:r>
    </w:p>
    <w:p w:rsidR="002B36B3" w:rsidRPr="00300759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  <w:lang w:eastAsia="zh-CN"/>
        </w:rPr>
      </w:pPr>
      <w:r w:rsidRPr="0030075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  <w:lang w:eastAsia="zh-CN"/>
        </w:rPr>
        <w:t xml:space="preserve">　　　　　高雄市苓雅区和平一路８７号南和和平大楼９楼</w:t>
      </w:r>
    </w:p>
    <w:p w:rsidR="002B36B3" w:rsidRPr="00300759" w:rsidRDefault="002B36B3" w:rsidP="00865AEC">
      <w:pPr>
        <w:widowControl/>
        <w:ind w:left="960" w:hangingChars="400" w:hanging="960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4"/>
          <w:lang w:eastAsia="zh-CN"/>
        </w:rPr>
      </w:pPr>
      <w:r w:rsidRPr="0030075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  <w:lang w:eastAsia="zh-CN"/>
        </w:rPr>
        <w:t xml:space="preserve">　　　　　℡０７（７７１）４００８　　ＦＡＸ０７（７７１）２７３４</w:t>
      </w:r>
    </w:p>
    <w:p w:rsidR="002B36B3" w:rsidRPr="002F037E" w:rsidRDefault="002B36B3" w:rsidP="002F037E">
      <w:pPr>
        <w:ind w:leftChars="400" w:left="840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300759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※雲林、嘉義、台南、高雄、台東、屏東、澎湖に所在する申請者は、高雄事務所へ申請してくださ</w:t>
      </w:r>
      <w:r w:rsidRPr="009E5CE0">
        <w:rPr>
          <w:rFonts w:ascii="ＭＳ Ｐゴシック" w:eastAsia="ＭＳ Ｐゴシック" w:hAnsi="ＭＳ Ｐゴシック" w:hint="eastAsia"/>
          <w:sz w:val="24"/>
          <w:szCs w:val="24"/>
        </w:rPr>
        <w:t>い。</w:t>
      </w:r>
    </w:p>
    <w:sectPr w:rsidR="002B36B3" w:rsidRPr="002F037E" w:rsidSect="00865A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8A" w:rsidRDefault="00D1748A" w:rsidP="00102310">
      <w:r>
        <w:separator/>
      </w:r>
    </w:p>
  </w:endnote>
  <w:endnote w:type="continuationSeparator" w:id="0">
    <w:p w:rsidR="00D1748A" w:rsidRDefault="00D1748A" w:rsidP="0010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8A" w:rsidRDefault="00D1748A" w:rsidP="00102310">
      <w:r>
        <w:separator/>
      </w:r>
    </w:p>
  </w:footnote>
  <w:footnote w:type="continuationSeparator" w:id="0">
    <w:p w:rsidR="00D1748A" w:rsidRDefault="00D1748A" w:rsidP="0010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B1E"/>
    <w:multiLevelType w:val="hybridMultilevel"/>
    <w:tmpl w:val="29F4F36A"/>
    <w:lvl w:ilvl="0" w:tplc="A942F5FC">
      <w:start w:val="1"/>
      <w:numFmt w:val="decimalFullWidth"/>
      <w:lvlText w:val="（%1）"/>
      <w:lvlJc w:val="left"/>
      <w:pPr>
        <w:ind w:left="61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3BB7CAD"/>
    <w:multiLevelType w:val="hybridMultilevel"/>
    <w:tmpl w:val="7DD6D694"/>
    <w:lvl w:ilvl="0" w:tplc="7458E2C6">
      <w:start w:val="1"/>
      <w:numFmt w:val="decimalFullWidth"/>
      <w:lvlText w:val="%1．"/>
      <w:lvlJc w:val="left"/>
      <w:pPr>
        <w:ind w:left="99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427130ED"/>
    <w:multiLevelType w:val="hybridMultilevel"/>
    <w:tmpl w:val="BEE28414"/>
    <w:lvl w:ilvl="0" w:tplc="A238CFDC">
      <w:start w:val="1"/>
      <w:numFmt w:val="decimalEnclosedCircle"/>
      <w:lvlText w:val="%1"/>
      <w:lvlJc w:val="left"/>
      <w:pPr>
        <w:ind w:left="7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3">
    <w:nsid w:val="717F594F"/>
    <w:multiLevelType w:val="hybridMultilevel"/>
    <w:tmpl w:val="2D36BE50"/>
    <w:lvl w:ilvl="0" w:tplc="147E7E2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5AEC"/>
    <w:rsid w:val="00000D81"/>
    <w:rsid w:val="00001E2B"/>
    <w:rsid w:val="00005E45"/>
    <w:rsid w:val="00006E1C"/>
    <w:rsid w:val="00010622"/>
    <w:rsid w:val="00010FE8"/>
    <w:rsid w:val="000117BD"/>
    <w:rsid w:val="0001478B"/>
    <w:rsid w:val="000151AE"/>
    <w:rsid w:val="000165EE"/>
    <w:rsid w:val="00016668"/>
    <w:rsid w:val="0001717C"/>
    <w:rsid w:val="0002160B"/>
    <w:rsid w:val="0002563F"/>
    <w:rsid w:val="00026479"/>
    <w:rsid w:val="00026DEB"/>
    <w:rsid w:val="00033252"/>
    <w:rsid w:val="00034C1A"/>
    <w:rsid w:val="00035DCC"/>
    <w:rsid w:val="0003674D"/>
    <w:rsid w:val="00037A7F"/>
    <w:rsid w:val="0004288E"/>
    <w:rsid w:val="000429F1"/>
    <w:rsid w:val="00045845"/>
    <w:rsid w:val="0004609A"/>
    <w:rsid w:val="000478C6"/>
    <w:rsid w:val="00054B75"/>
    <w:rsid w:val="00054CDA"/>
    <w:rsid w:val="000560EE"/>
    <w:rsid w:val="0006224F"/>
    <w:rsid w:val="000637C2"/>
    <w:rsid w:val="00064794"/>
    <w:rsid w:val="00064C57"/>
    <w:rsid w:val="0006608E"/>
    <w:rsid w:val="00066687"/>
    <w:rsid w:val="00070D1A"/>
    <w:rsid w:val="00072E74"/>
    <w:rsid w:val="00074D5F"/>
    <w:rsid w:val="00075A18"/>
    <w:rsid w:val="0007608D"/>
    <w:rsid w:val="00077053"/>
    <w:rsid w:val="00080206"/>
    <w:rsid w:val="000830A9"/>
    <w:rsid w:val="00086E0B"/>
    <w:rsid w:val="00097175"/>
    <w:rsid w:val="00097DF1"/>
    <w:rsid w:val="000A2608"/>
    <w:rsid w:val="000A4CCE"/>
    <w:rsid w:val="000A5069"/>
    <w:rsid w:val="000B3257"/>
    <w:rsid w:val="000B3C97"/>
    <w:rsid w:val="000B3FE8"/>
    <w:rsid w:val="000B61B1"/>
    <w:rsid w:val="000C4638"/>
    <w:rsid w:val="000C674D"/>
    <w:rsid w:val="000D06E5"/>
    <w:rsid w:val="000D0711"/>
    <w:rsid w:val="000D302E"/>
    <w:rsid w:val="000D3FC0"/>
    <w:rsid w:val="000D4130"/>
    <w:rsid w:val="000D48DE"/>
    <w:rsid w:val="000D537C"/>
    <w:rsid w:val="000E5799"/>
    <w:rsid w:val="000E5F03"/>
    <w:rsid w:val="000E5F1A"/>
    <w:rsid w:val="000E6876"/>
    <w:rsid w:val="000F020D"/>
    <w:rsid w:val="000F153E"/>
    <w:rsid w:val="000F1B69"/>
    <w:rsid w:val="000F2912"/>
    <w:rsid w:val="000F5E2E"/>
    <w:rsid w:val="000F6944"/>
    <w:rsid w:val="000F7075"/>
    <w:rsid w:val="000F73CD"/>
    <w:rsid w:val="000F74DF"/>
    <w:rsid w:val="00102310"/>
    <w:rsid w:val="00104673"/>
    <w:rsid w:val="0010504B"/>
    <w:rsid w:val="001061F3"/>
    <w:rsid w:val="001065EC"/>
    <w:rsid w:val="001078C9"/>
    <w:rsid w:val="001124C8"/>
    <w:rsid w:val="00117407"/>
    <w:rsid w:val="00120B9F"/>
    <w:rsid w:val="001249A1"/>
    <w:rsid w:val="00126236"/>
    <w:rsid w:val="00127611"/>
    <w:rsid w:val="00130D3F"/>
    <w:rsid w:val="00140E56"/>
    <w:rsid w:val="00143B6D"/>
    <w:rsid w:val="001441D6"/>
    <w:rsid w:val="001454B1"/>
    <w:rsid w:val="00150170"/>
    <w:rsid w:val="00152C3A"/>
    <w:rsid w:val="00152C7F"/>
    <w:rsid w:val="00156999"/>
    <w:rsid w:val="00161E05"/>
    <w:rsid w:val="001649C4"/>
    <w:rsid w:val="0016593B"/>
    <w:rsid w:val="00167875"/>
    <w:rsid w:val="00167EDF"/>
    <w:rsid w:val="00171794"/>
    <w:rsid w:val="00174A76"/>
    <w:rsid w:val="00177D1C"/>
    <w:rsid w:val="00180B10"/>
    <w:rsid w:val="00180BC8"/>
    <w:rsid w:val="001848B4"/>
    <w:rsid w:val="00190ADC"/>
    <w:rsid w:val="0019268F"/>
    <w:rsid w:val="00193F01"/>
    <w:rsid w:val="00197AD9"/>
    <w:rsid w:val="001A5349"/>
    <w:rsid w:val="001B1D7D"/>
    <w:rsid w:val="001B30F1"/>
    <w:rsid w:val="001B3E84"/>
    <w:rsid w:val="001B5DF3"/>
    <w:rsid w:val="001C0CDB"/>
    <w:rsid w:val="001C1C6C"/>
    <w:rsid w:val="001C2A8E"/>
    <w:rsid w:val="001C2DB7"/>
    <w:rsid w:val="001C5317"/>
    <w:rsid w:val="001C7F9C"/>
    <w:rsid w:val="001D0B56"/>
    <w:rsid w:val="001D1E8B"/>
    <w:rsid w:val="001D3E9C"/>
    <w:rsid w:val="001D48E0"/>
    <w:rsid w:val="001D5E9B"/>
    <w:rsid w:val="001D78A1"/>
    <w:rsid w:val="001D7E1A"/>
    <w:rsid w:val="001E1837"/>
    <w:rsid w:val="001E1F41"/>
    <w:rsid w:val="001E5233"/>
    <w:rsid w:val="001E69AB"/>
    <w:rsid w:val="001F0C8A"/>
    <w:rsid w:val="001F1385"/>
    <w:rsid w:val="00202214"/>
    <w:rsid w:val="00202875"/>
    <w:rsid w:val="00202F05"/>
    <w:rsid w:val="00212B26"/>
    <w:rsid w:val="0021647E"/>
    <w:rsid w:val="00216A84"/>
    <w:rsid w:val="00224B3F"/>
    <w:rsid w:val="002259AF"/>
    <w:rsid w:val="002276A3"/>
    <w:rsid w:val="00231433"/>
    <w:rsid w:val="0023255C"/>
    <w:rsid w:val="00232582"/>
    <w:rsid w:val="00232D57"/>
    <w:rsid w:val="00233445"/>
    <w:rsid w:val="00233D3B"/>
    <w:rsid w:val="002370CB"/>
    <w:rsid w:val="00237597"/>
    <w:rsid w:val="00241447"/>
    <w:rsid w:val="00242206"/>
    <w:rsid w:val="00242341"/>
    <w:rsid w:val="00242463"/>
    <w:rsid w:val="0024384E"/>
    <w:rsid w:val="00246E53"/>
    <w:rsid w:val="00250722"/>
    <w:rsid w:val="00251C8B"/>
    <w:rsid w:val="0025565B"/>
    <w:rsid w:val="00257B50"/>
    <w:rsid w:val="002606E2"/>
    <w:rsid w:val="0026377A"/>
    <w:rsid w:val="00264C76"/>
    <w:rsid w:val="00267D24"/>
    <w:rsid w:val="0027296C"/>
    <w:rsid w:val="002736D2"/>
    <w:rsid w:val="0027620A"/>
    <w:rsid w:val="00280BD7"/>
    <w:rsid w:val="002830A5"/>
    <w:rsid w:val="002835CA"/>
    <w:rsid w:val="00283AA3"/>
    <w:rsid w:val="00283D34"/>
    <w:rsid w:val="0029446D"/>
    <w:rsid w:val="002976D6"/>
    <w:rsid w:val="002A2094"/>
    <w:rsid w:val="002A2579"/>
    <w:rsid w:val="002A2A60"/>
    <w:rsid w:val="002A3E9D"/>
    <w:rsid w:val="002A63A5"/>
    <w:rsid w:val="002B27D9"/>
    <w:rsid w:val="002B36B3"/>
    <w:rsid w:val="002B67EE"/>
    <w:rsid w:val="002B75BD"/>
    <w:rsid w:val="002B778E"/>
    <w:rsid w:val="002C1498"/>
    <w:rsid w:val="002C3E5C"/>
    <w:rsid w:val="002C659F"/>
    <w:rsid w:val="002D1921"/>
    <w:rsid w:val="002D3930"/>
    <w:rsid w:val="002D44DC"/>
    <w:rsid w:val="002E71C9"/>
    <w:rsid w:val="002F037E"/>
    <w:rsid w:val="002F0994"/>
    <w:rsid w:val="002F40BE"/>
    <w:rsid w:val="0030016C"/>
    <w:rsid w:val="00300759"/>
    <w:rsid w:val="0030145B"/>
    <w:rsid w:val="003051A9"/>
    <w:rsid w:val="00306F06"/>
    <w:rsid w:val="00310D92"/>
    <w:rsid w:val="00311896"/>
    <w:rsid w:val="0031408C"/>
    <w:rsid w:val="00314F9D"/>
    <w:rsid w:val="00316DB7"/>
    <w:rsid w:val="0031721D"/>
    <w:rsid w:val="00322C4F"/>
    <w:rsid w:val="00332771"/>
    <w:rsid w:val="00332BEC"/>
    <w:rsid w:val="003365F3"/>
    <w:rsid w:val="00336FA8"/>
    <w:rsid w:val="00340141"/>
    <w:rsid w:val="00341B4C"/>
    <w:rsid w:val="00341C29"/>
    <w:rsid w:val="003440FE"/>
    <w:rsid w:val="00344744"/>
    <w:rsid w:val="00347DD4"/>
    <w:rsid w:val="00350873"/>
    <w:rsid w:val="00354CCF"/>
    <w:rsid w:val="003606DA"/>
    <w:rsid w:val="0036091A"/>
    <w:rsid w:val="00361582"/>
    <w:rsid w:val="003634BA"/>
    <w:rsid w:val="003736E7"/>
    <w:rsid w:val="003749ED"/>
    <w:rsid w:val="00374C77"/>
    <w:rsid w:val="00375A5C"/>
    <w:rsid w:val="00376932"/>
    <w:rsid w:val="00377A8C"/>
    <w:rsid w:val="00380B64"/>
    <w:rsid w:val="00381E86"/>
    <w:rsid w:val="00386755"/>
    <w:rsid w:val="003919AC"/>
    <w:rsid w:val="00392B79"/>
    <w:rsid w:val="003936EB"/>
    <w:rsid w:val="003A004F"/>
    <w:rsid w:val="003A2540"/>
    <w:rsid w:val="003B39DD"/>
    <w:rsid w:val="003B410B"/>
    <w:rsid w:val="003B7098"/>
    <w:rsid w:val="003B75AD"/>
    <w:rsid w:val="003C0EB5"/>
    <w:rsid w:val="003C2FAA"/>
    <w:rsid w:val="003C33E3"/>
    <w:rsid w:val="003C379D"/>
    <w:rsid w:val="003C465D"/>
    <w:rsid w:val="003D08EC"/>
    <w:rsid w:val="003D2EF3"/>
    <w:rsid w:val="003D3B4E"/>
    <w:rsid w:val="003D5BC4"/>
    <w:rsid w:val="003E3FCD"/>
    <w:rsid w:val="003E736B"/>
    <w:rsid w:val="003F1376"/>
    <w:rsid w:val="003F4029"/>
    <w:rsid w:val="003F447D"/>
    <w:rsid w:val="00404783"/>
    <w:rsid w:val="0040581C"/>
    <w:rsid w:val="00406BAE"/>
    <w:rsid w:val="0041029B"/>
    <w:rsid w:val="00411B24"/>
    <w:rsid w:val="004169F8"/>
    <w:rsid w:val="004177D0"/>
    <w:rsid w:val="0042010D"/>
    <w:rsid w:val="004207FF"/>
    <w:rsid w:val="004233D4"/>
    <w:rsid w:val="004234D4"/>
    <w:rsid w:val="00423577"/>
    <w:rsid w:val="004255CA"/>
    <w:rsid w:val="00425BEB"/>
    <w:rsid w:val="004261DC"/>
    <w:rsid w:val="004316A3"/>
    <w:rsid w:val="00431897"/>
    <w:rsid w:val="004343BE"/>
    <w:rsid w:val="00434F05"/>
    <w:rsid w:val="00436F77"/>
    <w:rsid w:val="004414B9"/>
    <w:rsid w:val="00441A96"/>
    <w:rsid w:val="00442B37"/>
    <w:rsid w:val="004432C8"/>
    <w:rsid w:val="00447A95"/>
    <w:rsid w:val="0045020C"/>
    <w:rsid w:val="00450576"/>
    <w:rsid w:val="00451D95"/>
    <w:rsid w:val="004523A5"/>
    <w:rsid w:val="00455248"/>
    <w:rsid w:val="00460C5F"/>
    <w:rsid w:val="00462B23"/>
    <w:rsid w:val="00465931"/>
    <w:rsid w:val="004661F3"/>
    <w:rsid w:val="00470992"/>
    <w:rsid w:val="004717CF"/>
    <w:rsid w:val="00472FDF"/>
    <w:rsid w:val="004771E7"/>
    <w:rsid w:val="004775C7"/>
    <w:rsid w:val="00481338"/>
    <w:rsid w:val="0048596F"/>
    <w:rsid w:val="00492759"/>
    <w:rsid w:val="004932AF"/>
    <w:rsid w:val="004976BB"/>
    <w:rsid w:val="004A1ECD"/>
    <w:rsid w:val="004A7554"/>
    <w:rsid w:val="004B0697"/>
    <w:rsid w:val="004B14D2"/>
    <w:rsid w:val="004B4F50"/>
    <w:rsid w:val="004C081A"/>
    <w:rsid w:val="004C0A65"/>
    <w:rsid w:val="004D64FF"/>
    <w:rsid w:val="004D7319"/>
    <w:rsid w:val="004E3876"/>
    <w:rsid w:val="004E5A55"/>
    <w:rsid w:val="004E7FF0"/>
    <w:rsid w:val="004F0C45"/>
    <w:rsid w:val="004F1754"/>
    <w:rsid w:val="004F3E44"/>
    <w:rsid w:val="0050086D"/>
    <w:rsid w:val="005013C2"/>
    <w:rsid w:val="00501715"/>
    <w:rsid w:val="00504D16"/>
    <w:rsid w:val="005153D7"/>
    <w:rsid w:val="00515550"/>
    <w:rsid w:val="00516A65"/>
    <w:rsid w:val="0052665D"/>
    <w:rsid w:val="00535569"/>
    <w:rsid w:val="0053709B"/>
    <w:rsid w:val="0054450C"/>
    <w:rsid w:val="00544624"/>
    <w:rsid w:val="005463EF"/>
    <w:rsid w:val="005474C7"/>
    <w:rsid w:val="00550AFC"/>
    <w:rsid w:val="00551AD3"/>
    <w:rsid w:val="0055493E"/>
    <w:rsid w:val="00554A9A"/>
    <w:rsid w:val="0055539B"/>
    <w:rsid w:val="00556DDC"/>
    <w:rsid w:val="00565905"/>
    <w:rsid w:val="00567799"/>
    <w:rsid w:val="00567997"/>
    <w:rsid w:val="00571267"/>
    <w:rsid w:val="005728F4"/>
    <w:rsid w:val="00577578"/>
    <w:rsid w:val="00583C66"/>
    <w:rsid w:val="00584BD3"/>
    <w:rsid w:val="00586D5E"/>
    <w:rsid w:val="00593007"/>
    <w:rsid w:val="0059428C"/>
    <w:rsid w:val="00596941"/>
    <w:rsid w:val="005A133A"/>
    <w:rsid w:val="005A6112"/>
    <w:rsid w:val="005B412B"/>
    <w:rsid w:val="005B4928"/>
    <w:rsid w:val="005B76AA"/>
    <w:rsid w:val="005C1084"/>
    <w:rsid w:val="005C2CD7"/>
    <w:rsid w:val="005C73AE"/>
    <w:rsid w:val="005D4EC5"/>
    <w:rsid w:val="005D6803"/>
    <w:rsid w:val="005E3417"/>
    <w:rsid w:val="005E541D"/>
    <w:rsid w:val="005E772C"/>
    <w:rsid w:val="005F1B43"/>
    <w:rsid w:val="005F60B9"/>
    <w:rsid w:val="006005DF"/>
    <w:rsid w:val="00603BB1"/>
    <w:rsid w:val="00604867"/>
    <w:rsid w:val="0060533C"/>
    <w:rsid w:val="00611B12"/>
    <w:rsid w:val="006172B6"/>
    <w:rsid w:val="0062294D"/>
    <w:rsid w:val="00623F7B"/>
    <w:rsid w:val="00624B8D"/>
    <w:rsid w:val="00626E4E"/>
    <w:rsid w:val="00630D9E"/>
    <w:rsid w:val="00633388"/>
    <w:rsid w:val="00633978"/>
    <w:rsid w:val="006367A2"/>
    <w:rsid w:val="00637B19"/>
    <w:rsid w:val="00637FAB"/>
    <w:rsid w:val="00642197"/>
    <w:rsid w:val="00642667"/>
    <w:rsid w:val="006441FD"/>
    <w:rsid w:val="0065071D"/>
    <w:rsid w:val="00650ED0"/>
    <w:rsid w:val="00651886"/>
    <w:rsid w:val="00654C75"/>
    <w:rsid w:val="0065789E"/>
    <w:rsid w:val="00657FF8"/>
    <w:rsid w:val="00660B21"/>
    <w:rsid w:val="00666633"/>
    <w:rsid w:val="006709F4"/>
    <w:rsid w:val="006716CB"/>
    <w:rsid w:val="00672345"/>
    <w:rsid w:val="0067281D"/>
    <w:rsid w:val="00675809"/>
    <w:rsid w:val="0067685D"/>
    <w:rsid w:val="0067763A"/>
    <w:rsid w:val="00680544"/>
    <w:rsid w:val="006825D0"/>
    <w:rsid w:val="006828B0"/>
    <w:rsid w:val="00684722"/>
    <w:rsid w:val="00687B67"/>
    <w:rsid w:val="0069252F"/>
    <w:rsid w:val="006929A7"/>
    <w:rsid w:val="0069320C"/>
    <w:rsid w:val="00693CCC"/>
    <w:rsid w:val="00695D84"/>
    <w:rsid w:val="00696B06"/>
    <w:rsid w:val="006A0869"/>
    <w:rsid w:val="006A0908"/>
    <w:rsid w:val="006A31AA"/>
    <w:rsid w:val="006A4BA1"/>
    <w:rsid w:val="006B000D"/>
    <w:rsid w:val="006B1A8B"/>
    <w:rsid w:val="006B26D3"/>
    <w:rsid w:val="006B66C5"/>
    <w:rsid w:val="006C0412"/>
    <w:rsid w:val="006C10E4"/>
    <w:rsid w:val="006C1B3F"/>
    <w:rsid w:val="006C3531"/>
    <w:rsid w:val="006C38A9"/>
    <w:rsid w:val="006C5638"/>
    <w:rsid w:val="006D0D31"/>
    <w:rsid w:val="006D2459"/>
    <w:rsid w:val="006D3F66"/>
    <w:rsid w:val="006E1D7F"/>
    <w:rsid w:val="006E2782"/>
    <w:rsid w:val="006E3538"/>
    <w:rsid w:val="006E4D1C"/>
    <w:rsid w:val="006F0B37"/>
    <w:rsid w:val="006F2ECE"/>
    <w:rsid w:val="00706797"/>
    <w:rsid w:val="00724C75"/>
    <w:rsid w:val="00727204"/>
    <w:rsid w:val="00727AAA"/>
    <w:rsid w:val="00734076"/>
    <w:rsid w:val="007344A1"/>
    <w:rsid w:val="0074134A"/>
    <w:rsid w:val="00742074"/>
    <w:rsid w:val="00742C68"/>
    <w:rsid w:val="0074463E"/>
    <w:rsid w:val="00744B6C"/>
    <w:rsid w:val="00753F49"/>
    <w:rsid w:val="00754C94"/>
    <w:rsid w:val="00757AE8"/>
    <w:rsid w:val="0076010E"/>
    <w:rsid w:val="00775082"/>
    <w:rsid w:val="007815D1"/>
    <w:rsid w:val="00781AB5"/>
    <w:rsid w:val="00784B07"/>
    <w:rsid w:val="0078664A"/>
    <w:rsid w:val="007873F6"/>
    <w:rsid w:val="00791B70"/>
    <w:rsid w:val="00795894"/>
    <w:rsid w:val="007958DC"/>
    <w:rsid w:val="007A3181"/>
    <w:rsid w:val="007A3FD6"/>
    <w:rsid w:val="007A5F02"/>
    <w:rsid w:val="007B2994"/>
    <w:rsid w:val="007B3121"/>
    <w:rsid w:val="007B625D"/>
    <w:rsid w:val="007B70B2"/>
    <w:rsid w:val="007B756A"/>
    <w:rsid w:val="007C182F"/>
    <w:rsid w:val="007C1FE4"/>
    <w:rsid w:val="007C2E2C"/>
    <w:rsid w:val="007C34A4"/>
    <w:rsid w:val="007C5FD5"/>
    <w:rsid w:val="007C66BF"/>
    <w:rsid w:val="007C691E"/>
    <w:rsid w:val="007C7A1E"/>
    <w:rsid w:val="007D3C47"/>
    <w:rsid w:val="007D718B"/>
    <w:rsid w:val="007E16E1"/>
    <w:rsid w:val="007E19DE"/>
    <w:rsid w:val="007E43A8"/>
    <w:rsid w:val="007E58C1"/>
    <w:rsid w:val="007F32CC"/>
    <w:rsid w:val="007F54B4"/>
    <w:rsid w:val="007F7BCB"/>
    <w:rsid w:val="008006F2"/>
    <w:rsid w:val="00804C92"/>
    <w:rsid w:val="00805FA9"/>
    <w:rsid w:val="00806333"/>
    <w:rsid w:val="0081121F"/>
    <w:rsid w:val="008124AB"/>
    <w:rsid w:val="008153DD"/>
    <w:rsid w:val="00817E05"/>
    <w:rsid w:val="00817E6F"/>
    <w:rsid w:val="008206BF"/>
    <w:rsid w:val="008226F9"/>
    <w:rsid w:val="00826030"/>
    <w:rsid w:val="008305AC"/>
    <w:rsid w:val="0083073E"/>
    <w:rsid w:val="0084348F"/>
    <w:rsid w:val="00845A0D"/>
    <w:rsid w:val="0084613D"/>
    <w:rsid w:val="00846B63"/>
    <w:rsid w:val="00851BD4"/>
    <w:rsid w:val="00857F86"/>
    <w:rsid w:val="0086034F"/>
    <w:rsid w:val="0086241A"/>
    <w:rsid w:val="00862E9B"/>
    <w:rsid w:val="0086506E"/>
    <w:rsid w:val="008656CE"/>
    <w:rsid w:val="00865AEC"/>
    <w:rsid w:val="0087008F"/>
    <w:rsid w:val="00870E1A"/>
    <w:rsid w:val="00871DDF"/>
    <w:rsid w:val="0087490B"/>
    <w:rsid w:val="00875C4F"/>
    <w:rsid w:val="008764D4"/>
    <w:rsid w:val="008772F1"/>
    <w:rsid w:val="0088128E"/>
    <w:rsid w:val="00882DB6"/>
    <w:rsid w:val="00882FF6"/>
    <w:rsid w:val="0088470F"/>
    <w:rsid w:val="0088643C"/>
    <w:rsid w:val="0088644A"/>
    <w:rsid w:val="008874FA"/>
    <w:rsid w:val="008877D4"/>
    <w:rsid w:val="00890A62"/>
    <w:rsid w:val="00894F90"/>
    <w:rsid w:val="00895FB4"/>
    <w:rsid w:val="008A1C5A"/>
    <w:rsid w:val="008A2548"/>
    <w:rsid w:val="008A5260"/>
    <w:rsid w:val="008B29D3"/>
    <w:rsid w:val="008B37BF"/>
    <w:rsid w:val="008B44DF"/>
    <w:rsid w:val="008B4BAE"/>
    <w:rsid w:val="008B593A"/>
    <w:rsid w:val="008B679A"/>
    <w:rsid w:val="008B6937"/>
    <w:rsid w:val="008C02E4"/>
    <w:rsid w:val="008C2F7A"/>
    <w:rsid w:val="008C4BB0"/>
    <w:rsid w:val="008C5A3B"/>
    <w:rsid w:val="008C7526"/>
    <w:rsid w:val="008D49ED"/>
    <w:rsid w:val="008E328C"/>
    <w:rsid w:val="008E55DA"/>
    <w:rsid w:val="008E6964"/>
    <w:rsid w:val="008F317E"/>
    <w:rsid w:val="008F4B88"/>
    <w:rsid w:val="008F4F56"/>
    <w:rsid w:val="008F5FDA"/>
    <w:rsid w:val="008F670F"/>
    <w:rsid w:val="00900C7C"/>
    <w:rsid w:val="009057AB"/>
    <w:rsid w:val="0091132F"/>
    <w:rsid w:val="0091362D"/>
    <w:rsid w:val="00914379"/>
    <w:rsid w:val="00916090"/>
    <w:rsid w:val="00917058"/>
    <w:rsid w:val="00922EE4"/>
    <w:rsid w:val="0092344F"/>
    <w:rsid w:val="00923F74"/>
    <w:rsid w:val="00926EE6"/>
    <w:rsid w:val="00932342"/>
    <w:rsid w:val="009353EC"/>
    <w:rsid w:val="00935DDE"/>
    <w:rsid w:val="00940FE5"/>
    <w:rsid w:val="00941755"/>
    <w:rsid w:val="00941F94"/>
    <w:rsid w:val="00946D7D"/>
    <w:rsid w:val="00947DF0"/>
    <w:rsid w:val="00954610"/>
    <w:rsid w:val="00954771"/>
    <w:rsid w:val="00954B09"/>
    <w:rsid w:val="00955CA7"/>
    <w:rsid w:val="009574C8"/>
    <w:rsid w:val="0096202A"/>
    <w:rsid w:val="00963167"/>
    <w:rsid w:val="009660C8"/>
    <w:rsid w:val="00967A1C"/>
    <w:rsid w:val="00967B1A"/>
    <w:rsid w:val="00967C87"/>
    <w:rsid w:val="0097201C"/>
    <w:rsid w:val="00973312"/>
    <w:rsid w:val="00980834"/>
    <w:rsid w:val="00986058"/>
    <w:rsid w:val="0098609F"/>
    <w:rsid w:val="009871A3"/>
    <w:rsid w:val="00987D14"/>
    <w:rsid w:val="0099070B"/>
    <w:rsid w:val="00991451"/>
    <w:rsid w:val="00993129"/>
    <w:rsid w:val="00994CB0"/>
    <w:rsid w:val="00996228"/>
    <w:rsid w:val="009965AF"/>
    <w:rsid w:val="009975DF"/>
    <w:rsid w:val="009A1557"/>
    <w:rsid w:val="009A3247"/>
    <w:rsid w:val="009A3B28"/>
    <w:rsid w:val="009A4FB4"/>
    <w:rsid w:val="009A5249"/>
    <w:rsid w:val="009A6C05"/>
    <w:rsid w:val="009B255C"/>
    <w:rsid w:val="009B4FE7"/>
    <w:rsid w:val="009B7478"/>
    <w:rsid w:val="009C0E16"/>
    <w:rsid w:val="009C42B4"/>
    <w:rsid w:val="009C4A0C"/>
    <w:rsid w:val="009C4B25"/>
    <w:rsid w:val="009C7352"/>
    <w:rsid w:val="009D4463"/>
    <w:rsid w:val="009D4B2A"/>
    <w:rsid w:val="009E1A91"/>
    <w:rsid w:val="009E37F9"/>
    <w:rsid w:val="009E5CE0"/>
    <w:rsid w:val="009E5FA1"/>
    <w:rsid w:val="009F1550"/>
    <w:rsid w:val="009F1757"/>
    <w:rsid w:val="009F2312"/>
    <w:rsid w:val="009F5A02"/>
    <w:rsid w:val="009F67B8"/>
    <w:rsid w:val="009F6971"/>
    <w:rsid w:val="009F6EB5"/>
    <w:rsid w:val="00A01963"/>
    <w:rsid w:val="00A01B22"/>
    <w:rsid w:val="00A063C5"/>
    <w:rsid w:val="00A07D51"/>
    <w:rsid w:val="00A10192"/>
    <w:rsid w:val="00A1461D"/>
    <w:rsid w:val="00A153F9"/>
    <w:rsid w:val="00A1765E"/>
    <w:rsid w:val="00A212CD"/>
    <w:rsid w:val="00A22AF1"/>
    <w:rsid w:val="00A239B2"/>
    <w:rsid w:val="00A26BD7"/>
    <w:rsid w:val="00A27171"/>
    <w:rsid w:val="00A3139B"/>
    <w:rsid w:val="00A31AA4"/>
    <w:rsid w:val="00A321DD"/>
    <w:rsid w:val="00A33F49"/>
    <w:rsid w:val="00A36F5A"/>
    <w:rsid w:val="00A37540"/>
    <w:rsid w:val="00A4264E"/>
    <w:rsid w:val="00A4484A"/>
    <w:rsid w:val="00A5491B"/>
    <w:rsid w:val="00A55DC7"/>
    <w:rsid w:val="00A571ED"/>
    <w:rsid w:val="00A60158"/>
    <w:rsid w:val="00A60B6B"/>
    <w:rsid w:val="00A60CBB"/>
    <w:rsid w:val="00A61CE2"/>
    <w:rsid w:val="00A632C3"/>
    <w:rsid w:val="00A652D2"/>
    <w:rsid w:val="00A6585F"/>
    <w:rsid w:val="00A67743"/>
    <w:rsid w:val="00A758B5"/>
    <w:rsid w:val="00A76186"/>
    <w:rsid w:val="00A80DBE"/>
    <w:rsid w:val="00A8136E"/>
    <w:rsid w:val="00A81377"/>
    <w:rsid w:val="00A851D5"/>
    <w:rsid w:val="00A876BF"/>
    <w:rsid w:val="00AA10AB"/>
    <w:rsid w:val="00AA166F"/>
    <w:rsid w:val="00AA32F6"/>
    <w:rsid w:val="00AA5C5C"/>
    <w:rsid w:val="00AB188F"/>
    <w:rsid w:val="00AB1B27"/>
    <w:rsid w:val="00AB4777"/>
    <w:rsid w:val="00AD5A82"/>
    <w:rsid w:val="00AE08DF"/>
    <w:rsid w:val="00AE2A3D"/>
    <w:rsid w:val="00AE2A81"/>
    <w:rsid w:val="00AE4510"/>
    <w:rsid w:val="00AE5D99"/>
    <w:rsid w:val="00AE6BB2"/>
    <w:rsid w:val="00AF16A3"/>
    <w:rsid w:val="00AF28B4"/>
    <w:rsid w:val="00AF29CB"/>
    <w:rsid w:val="00AF539A"/>
    <w:rsid w:val="00B00876"/>
    <w:rsid w:val="00B01FDA"/>
    <w:rsid w:val="00B13DFB"/>
    <w:rsid w:val="00B15AE9"/>
    <w:rsid w:val="00B17E1E"/>
    <w:rsid w:val="00B21A66"/>
    <w:rsid w:val="00B231DC"/>
    <w:rsid w:val="00B243EC"/>
    <w:rsid w:val="00B24E95"/>
    <w:rsid w:val="00B2526B"/>
    <w:rsid w:val="00B270CC"/>
    <w:rsid w:val="00B33DAB"/>
    <w:rsid w:val="00B34012"/>
    <w:rsid w:val="00B352D6"/>
    <w:rsid w:val="00B40AC4"/>
    <w:rsid w:val="00B506B6"/>
    <w:rsid w:val="00B57F74"/>
    <w:rsid w:val="00B648C0"/>
    <w:rsid w:val="00B6561C"/>
    <w:rsid w:val="00B65BC0"/>
    <w:rsid w:val="00B667BE"/>
    <w:rsid w:val="00B809D7"/>
    <w:rsid w:val="00B81B52"/>
    <w:rsid w:val="00B869AB"/>
    <w:rsid w:val="00B90765"/>
    <w:rsid w:val="00B91CAD"/>
    <w:rsid w:val="00B93C47"/>
    <w:rsid w:val="00B9553B"/>
    <w:rsid w:val="00B963DC"/>
    <w:rsid w:val="00B96EB6"/>
    <w:rsid w:val="00B973B6"/>
    <w:rsid w:val="00BA0A8D"/>
    <w:rsid w:val="00BA1C1B"/>
    <w:rsid w:val="00BA46FD"/>
    <w:rsid w:val="00BA5969"/>
    <w:rsid w:val="00BA6984"/>
    <w:rsid w:val="00BB42FF"/>
    <w:rsid w:val="00BB5475"/>
    <w:rsid w:val="00BC41B6"/>
    <w:rsid w:val="00BC485F"/>
    <w:rsid w:val="00BC48C5"/>
    <w:rsid w:val="00BD04F9"/>
    <w:rsid w:val="00BD1812"/>
    <w:rsid w:val="00BD2472"/>
    <w:rsid w:val="00BD29E1"/>
    <w:rsid w:val="00BE1891"/>
    <w:rsid w:val="00BE4B58"/>
    <w:rsid w:val="00BE5063"/>
    <w:rsid w:val="00BF1A67"/>
    <w:rsid w:val="00BF33C4"/>
    <w:rsid w:val="00BF41B2"/>
    <w:rsid w:val="00BF4289"/>
    <w:rsid w:val="00BF52E3"/>
    <w:rsid w:val="00C02F29"/>
    <w:rsid w:val="00C0393C"/>
    <w:rsid w:val="00C03A7D"/>
    <w:rsid w:val="00C07606"/>
    <w:rsid w:val="00C12328"/>
    <w:rsid w:val="00C17178"/>
    <w:rsid w:val="00C17727"/>
    <w:rsid w:val="00C17EEF"/>
    <w:rsid w:val="00C23348"/>
    <w:rsid w:val="00C23EAF"/>
    <w:rsid w:val="00C26479"/>
    <w:rsid w:val="00C27EDA"/>
    <w:rsid w:val="00C30C5B"/>
    <w:rsid w:val="00C312FD"/>
    <w:rsid w:val="00C33E02"/>
    <w:rsid w:val="00C3715F"/>
    <w:rsid w:val="00C40DC9"/>
    <w:rsid w:val="00C463E8"/>
    <w:rsid w:val="00C47B43"/>
    <w:rsid w:val="00C5032B"/>
    <w:rsid w:val="00C519C8"/>
    <w:rsid w:val="00C55051"/>
    <w:rsid w:val="00C553F8"/>
    <w:rsid w:val="00C56777"/>
    <w:rsid w:val="00C652FF"/>
    <w:rsid w:val="00C72BC3"/>
    <w:rsid w:val="00C72CD2"/>
    <w:rsid w:val="00C73BB7"/>
    <w:rsid w:val="00C74D0B"/>
    <w:rsid w:val="00C766C9"/>
    <w:rsid w:val="00C766CC"/>
    <w:rsid w:val="00C80A38"/>
    <w:rsid w:val="00C84B0C"/>
    <w:rsid w:val="00C85569"/>
    <w:rsid w:val="00C90905"/>
    <w:rsid w:val="00C92EEB"/>
    <w:rsid w:val="00C93369"/>
    <w:rsid w:val="00C952E1"/>
    <w:rsid w:val="00CA0077"/>
    <w:rsid w:val="00CA1CEE"/>
    <w:rsid w:val="00CA1FB5"/>
    <w:rsid w:val="00CA1FBA"/>
    <w:rsid w:val="00CA2FD4"/>
    <w:rsid w:val="00CA2FE3"/>
    <w:rsid w:val="00CA4E07"/>
    <w:rsid w:val="00CA7566"/>
    <w:rsid w:val="00CB3265"/>
    <w:rsid w:val="00CB4DEF"/>
    <w:rsid w:val="00CB64D3"/>
    <w:rsid w:val="00CB651A"/>
    <w:rsid w:val="00CB7294"/>
    <w:rsid w:val="00CC3D4C"/>
    <w:rsid w:val="00CC498C"/>
    <w:rsid w:val="00CC6B5F"/>
    <w:rsid w:val="00CC76D5"/>
    <w:rsid w:val="00CD2E86"/>
    <w:rsid w:val="00CD570D"/>
    <w:rsid w:val="00CD5CB5"/>
    <w:rsid w:val="00CD5EAC"/>
    <w:rsid w:val="00CE0B2C"/>
    <w:rsid w:val="00CF0DDC"/>
    <w:rsid w:val="00CF3012"/>
    <w:rsid w:val="00CF3D3B"/>
    <w:rsid w:val="00CF481C"/>
    <w:rsid w:val="00CF6FAE"/>
    <w:rsid w:val="00CF7D73"/>
    <w:rsid w:val="00D011FE"/>
    <w:rsid w:val="00D01D97"/>
    <w:rsid w:val="00D02D75"/>
    <w:rsid w:val="00D05EE2"/>
    <w:rsid w:val="00D10882"/>
    <w:rsid w:val="00D111D7"/>
    <w:rsid w:val="00D11A43"/>
    <w:rsid w:val="00D14834"/>
    <w:rsid w:val="00D15E83"/>
    <w:rsid w:val="00D1748A"/>
    <w:rsid w:val="00D22C27"/>
    <w:rsid w:val="00D24EF1"/>
    <w:rsid w:val="00D26615"/>
    <w:rsid w:val="00D32CBC"/>
    <w:rsid w:val="00D347C7"/>
    <w:rsid w:val="00D36F1F"/>
    <w:rsid w:val="00D40C0D"/>
    <w:rsid w:val="00D44D68"/>
    <w:rsid w:val="00D534F0"/>
    <w:rsid w:val="00D55BAF"/>
    <w:rsid w:val="00D646AC"/>
    <w:rsid w:val="00D65B5F"/>
    <w:rsid w:val="00D66F56"/>
    <w:rsid w:val="00D67A59"/>
    <w:rsid w:val="00D70A67"/>
    <w:rsid w:val="00D718A6"/>
    <w:rsid w:val="00D734C3"/>
    <w:rsid w:val="00D75306"/>
    <w:rsid w:val="00D80262"/>
    <w:rsid w:val="00D80268"/>
    <w:rsid w:val="00D81647"/>
    <w:rsid w:val="00D83A9C"/>
    <w:rsid w:val="00D863AB"/>
    <w:rsid w:val="00D875A8"/>
    <w:rsid w:val="00D926BA"/>
    <w:rsid w:val="00D948DC"/>
    <w:rsid w:val="00D95A35"/>
    <w:rsid w:val="00D96C13"/>
    <w:rsid w:val="00DA30B2"/>
    <w:rsid w:val="00DA3210"/>
    <w:rsid w:val="00DA419B"/>
    <w:rsid w:val="00DA424A"/>
    <w:rsid w:val="00DA58F3"/>
    <w:rsid w:val="00DB178B"/>
    <w:rsid w:val="00DB50AC"/>
    <w:rsid w:val="00DD0B7A"/>
    <w:rsid w:val="00DD22DB"/>
    <w:rsid w:val="00DD2951"/>
    <w:rsid w:val="00DD3666"/>
    <w:rsid w:val="00DD3EF8"/>
    <w:rsid w:val="00DD4123"/>
    <w:rsid w:val="00DD494A"/>
    <w:rsid w:val="00DD4AED"/>
    <w:rsid w:val="00DD5D1E"/>
    <w:rsid w:val="00DE05F1"/>
    <w:rsid w:val="00DE2043"/>
    <w:rsid w:val="00DE42B6"/>
    <w:rsid w:val="00DE7C39"/>
    <w:rsid w:val="00DE7CF9"/>
    <w:rsid w:val="00DF047E"/>
    <w:rsid w:val="00DF586A"/>
    <w:rsid w:val="00DF7EAB"/>
    <w:rsid w:val="00E014F2"/>
    <w:rsid w:val="00E02652"/>
    <w:rsid w:val="00E05DF6"/>
    <w:rsid w:val="00E07140"/>
    <w:rsid w:val="00E10D73"/>
    <w:rsid w:val="00E116C4"/>
    <w:rsid w:val="00E1409C"/>
    <w:rsid w:val="00E15BC0"/>
    <w:rsid w:val="00E212D0"/>
    <w:rsid w:val="00E21B16"/>
    <w:rsid w:val="00E22E91"/>
    <w:rsid w:val="00E2635D"/>
    <w:rsid w:val="00E26C5B"/>
    <w:rsid w:val="00E31085"/>
    <w:rsid w:val="00E36983"/>
    <w:rsid w:val="00E413BC"/>
    <w:rsid w:val="00E41AD1"/>
    <w:rsid w:val="00E42216"/>
    <w:rsid w:val="00E4795C"/>
    <w:rsid w:val="00E52604"/>
    <w:rsid w:val="00E528AD"/>
    <w:rsid w:val="00E52D13"/>
    <w:rsid w:val="00E55B6C"/>
    <w:rsid w:val="00E566B5"/>
    <w:rsid w:val="00E573BA"/>
    <w:rsid w:val="00E60398"/>
    <w:rsid w:val="00E61BBE"/>
    <w:rsid w:val="00E630E9"/>
    <w:rsid w:val="00E64E51"/>
    <w:rsid w:val="00E65B3D"/>
    <w:rsid w:val="00E65D88"/>
    <w:rsid w:val="00E669D3"/>
    <w:rsid w:val="00E67999"/>
    <w:rsid w:val="00E81D52"/>
    <w:rsid w:val="00E82014"/>
    <w:rsid w:val="00E8333C"/>
    <w:rsid w:val="00E8575B"/>
    <w:rsid w:val="00E8583F"/>
    <w:rsid w:val="00E8649C"/>
    <w:rsid w:val="00E87D28"/>
    <w:rsid w:val="00E92F58"/>
    <w:rsid w:val="00E93054"/>
    <w:rsid w:val="00E9325C"/>
    <w:rsid w:val="00EA4835"/>
    <w:rsid w:val="00EA4B9D"/>
    <w:rsid w:val="00EB0E60"/>
    <w:rsid w:val="00EB2163"/>
    <w:rsid w:val="00EB4A06"/>
    <w:rsid w:val="00EC05CB"/>
    <w:rsid w:val="00EC1586"/>
    <w:rsid w:val="00EC2E0F"/>
    <w:rsid w:val="00ED0099"/>
    <w:rsid w:val="00ED1EC7"/>
    <w:rsid w:val="00ED26FD"/>
    <w:rsid w:val="00ED3141"/>
    <w:rsid w:val="00ED35D2"/>
    <w:rsid w:val="00ED3AB6"/>
    <w:rsid w:val="00ED3BA3"/>
    <w:rsid w:val="00ED4979"/>
    <w:rsid w:val="00ED52D0"/>
    <w:rsid w:val="00EE0738"/>
    <w:rsid w:val="00EE3098"/>
    <w:rsid w:val="00EE5961"/>
    <w:rsid w:val="00EF0E75"/>
    <w:rsid w:val="00EF185A"/>
    <w:rsid w:val="00EF2609"/>
    <w:rsid w:val="00EF4903"/>
    <w:rsid w:val="00EF7412"/>
    <w:rsid w:val="00EF7FB9"/>
    <w:rsid w:val="00EF7FBF"/>
    <w:rsid w:val="00F01070"/>
    <w:rsid w:val="00F01217"/>
    <w:rsid w:val="00F03F97"/>
    <w:rsid w:val="00F055B0"/>
    <w:rsid w:val="00F121E1"/>
    <w:rsid w:val="00F151F9"/>
    <w:rsid w:val="00F20FA1"/>
    <w:rsid w:val="00F23E54"/>
    <w:rsid w:val="00F243A3"/>
    <w:rsid w:val="00F24DA5"/>
    <w:rsid w:val="00F27760"/>
    <w:rsid w:val="00F33E4B"/>
    <w:rsid w:val="00F35CDB"/>
    <w:rsid w:val="00F375AE"/>
    <w:rsid w:val="00F3794A"/>
    <w:rsid w:val="00F37B81"/>
    <w:rsid w:val="00F40DA8"/>
    <w:rsid w:val="00F41835"/>
    <w:rsid w:val="00F441C1"/>
    <w:rsid w:val="00F57AC5"/>
    <w:rsid w:val="00F635A1"/>
    <w:rsid w:val="00F706C7"/>
    <w:rsid w:val="00F70A0C"/>
    <w:rsid w:val="00F71113"/>
    <w:rsid w:val="00F72022"/>
    <w:rsid w:val="00F732B3"/>
    <w:rsid w:val="00F7433C"/>
    <w:rsid w:val="00F757E9"/>
    <w:rsid w:val="00F75A64"/>
    <w:rsid w:val="00F81A24"/>
    <w:rsid w:val="00F81B11"/>
    <w:rsid w:val="00F8293A"/>
    <w:rsid w:val="00F82C8D"/>
    <w:rsid w:val="00F847AB"/>
    <w:rsid w:val="00F975FE"/>
    <w:rsid w:val="00F97F95"/>
    <w:rsid w:val="00F97FE3"/>
    <w:rsid w:val="00FA6EC5"/>
    <w:rsid w:val="00FA79C0"/>
    <w:rsid w:val="00FB4AA5"/>
    <w:rsid w:val="00FB5C34"/>
    <w:rsid w:val="00FB7CDE"/>
    <w:rsid w:val="00FC1A15"/>
    <w:rsid w:val="00FC4635"/>
    <w:rsid w:val="00FC48A8"/>
    <w:rsid w:val="00FC5FAB"/>
    <w:rsid w:val="00FC77FB"/>
    <w:rsid w:val="00FD0198"/>
    <w:rsid w:val="00FD207D"/>
    <w:rsid w:val="00FD27C3"/>
    <w:rsid w:val="00FD77D2"/>
    <w:rsid w:val="00FD7A0E"/>
    <w:rsid w:val="00FE2F53"/>
    <w:rsid w:val="00FE3E25"/>
    <w:rsid w:val="00FF2F39"/>
    <w:rsid w:val="00FF4379"/>
    <w:rsid w:val="00FF4926"/>
    <w:rsid w:val="00FF5DF4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65AEC"/>
    <w:rPr>
      <w:rFonts w:cs="Times New Roman"/>
      <w:color w:val="0000FF"/>
      <w:u w:val="single"/>
    </w:rPr>
  </w:style>
  <w:style w:type="paragraph" w:customStyle="1" w:styleId="msonormal0">
    <w:name w:val="msonormal"/>
    <w:basedOn w:val="a"/>
    <w:uiPriority w:val="99"/>
    <w:rsid w:val="00865A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102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0231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02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02310"/>
    <w:rPr>
      <w:rFonts w:cs="Times New Roman"/>
    </w:rPr>
  </w:style>
  <w:style w:type="paragraph" w:styleId="a8">
    <w:name w:val="List Paragraph"/>
    <w:basedOn w:val="a"/>
    <w:uiPriority w:val="34"/>
    <w:qFormat/>
    <w:rsid w:val="006B1A8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B1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1B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ryu.or.jp/Portals/0/images/publications/subsidy/tenji%20new.x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oryu.or.jp/Portals/0/images/publications/subsidy/tenji%20new.xls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2076</Words>
  <Characters>706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２０１２年度後援助成の公募について</vt:lpstr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２０１２年度後援助成の公募について</dc:title>
  <dc:subject/>
  <dc:creator>center8</dc:creator>
  <cp:keywords/>
  <dc:description/>
  <cp:lastModifiedBy>情報通信課</cp:lastModifiedBy>
  <cp:revision>62</cp:revision>
  <cp:lastPrinted>2018-11-01T09:20:00Z</cp:lastPrinted>
  <dcterms:created xsi:type="dcterms:W3CDTF">2012-10-01T02:25:00Z</dcterms:created>
  <dcterms:modified xsi:type="dcterms:W3CDTF">2018-11-06T05:04:00Z</dcterms:modified>
</cp:coreProperties>
</file>